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59A" w:rsidRDefault="00A5559A" w:rsidP="00A5559A">
      <w:pPr>
        <w:ind w:right="1134" w:firstLine="567"/>
        <w:jc w:val="center"/>
        <w:rPr>
          <w:sz w:val="28"/>
          <w:szCs w:val="28"/>
        </w:rPr>
      </w:pPr>
    </w:p>
    <w:p w:rsidR="003A3A3B" w:rsidRDefault="003A3A3B" w:rsidP="00A5559A">
      <w:pPr>
        <w:ind w:right="1134" w:firstLine="567"/>
        <w:jc w:val="center"/>
        <w:rPr>
          <w:noProof/>
          <w:sz w:val="28"/>
          <w:szCs w:val="28"/>
        </w:rPr>
      </w:pPr>
    </w:p>
    <w:p w:rsidR="00A64A7B" w:rsidRDefault="00A64A7B" w:rsidP="00A5559A">
      <w:pPr>
        <w:ind w:right="1134" w:firstLine="567"/>
        <w:jc w:val="center"/>
        <w:rPr>
          <w:noProof/>
          <w:sz w:val="28"/>
          <w:szCs w:val="28"/>
        </w:rPr>
      </w:pPr>
    </w:p>
    <w:p w:rsidR="00A64A7B" w:rsidRDefault="00A64A7B" w:rsidP="00A5559A">
      <w:pPr>
        <w:ind w:right="1134" w:firstLine="567"/>
        <w:jc w:val="center"/>
        <w:rPr>
          <w:noProof/>
          <w:sz w:val="28"/>
          <w:szCs w:val="28"/>
        </w:rPr>
      </w:pPr>
    </w:p>
    <w:p w:rsidR="00A64A7B" w:rsidRDefault="00A64A7B" w:rsidP="00A5559A">
      <w:pPr>
        <w:ind w:right="1134" w:firstLine="567"/>
        <w:jc w:val="center"/>
        <w:rPr>
          <w:noProof/>
          <w:sz w:val="28"/>
          <w:szCs w:val="28"/>
        </w:rPr>
      </w:pPr>
    </w:p>
    <w:p w:rsidR="00A64A7B" w:rsidRDefault="00A64A7B" w:rsidP="00A5559A">
      <w:pPr>
        <w:ind w:right="1134" w:firstLine="567"/>
        <w:jc w:val="center"/>
        <w:rPr>
          <w:noProof/>
          <w:sz w:val="28"/>
          <w:szCs w:val="28"/>
        </w:rPr>
      </w:pPr>
    </w:p>
    <w:p w:rsidR="00A64A7B" w:rsidRDefault="00A64A7B" w:rsidP="00A5559A">
      <w:pPr>
        <w:ind w:right="1134" w:firstLine="567"/>
        <w:jc w:val="center"/>
        <w:rPr>
          <w:noProof/>
          <w:sz w:val="28"/>
          <w:szCs w:val="28"/>
        </w:rPr>
      </w:pPr>
    </w:p>
    <w:p w:rsidR="00A64A7B" w:rsidRDefault="00A64A7B" w:rsidP="00A5559A">
      <w:pPr>
        <w:ind w:right="1134" w:firstLine="567"/>
        <w:jc w:val="center"/>
        <w:rPr>
          <w:noProof/>
          <w:sz w:val="28"/>
          <w:szCs w:val="28"/>
        </w:rPr>
      </w:pPr>
    </w:p>
    <w:p w:rsidR="00A64A7B" w:rsidRDefault="00A64A7B" w:rsidP="00A5559A">
      <w:pPr>
        <w:ind w:right="1134" w:firstLine="567"/>
        <w:jc w:val="center"/>
        <w:rPr>
          <w:noProof/>
          <w:sz w:val="28"/>
          <w:szCs w:val="28"/>
        </w:rPr>
      </w:pPr>
    </w:p>
    <w:p w:rsidR="00A64A7B" w:rsidRDefault="00A64A7B" w:rsidP="00A5559A">
      <w:pPr>
        <w:ind w:right="1134" w:firstLine="567"/>
        <w:jc w:val="center"/>
        <w:rPr>
          <w:sz w:val="28"/>
          <w:szCs w:val="28"/>
        </w:rPr>
      </w:pPr>
    </w:p>
    <w:p w:rsidR="00A5559A" w:rsidRDefault="00A5559A" w:rsidP="00A5559A">
      <w:pPr>
        <w:ind w:right="1134"/>
        <w:rPr>
          <w:sz w:val="28"/>
          <w:szCs w:val="28"/>
        </w:rPr>
      </w:pPr>
    </w:p>
    <w:p w:rsidR="00A5559A" w:rsidRDefault="00A5559A" w:rsidP="00A5559A">
      <w:pPr>
        <w:ind w:right="1134" w:firstLine="567"/>
        <w:jc w:val="center"/>
        <w:rPr>
          <w:sz w:val="28"/>
          <w:szCs w:val="28"/>
        </w:rPr>
      </w:pPr>
    </w:p>
    <w:p w:rsidR="00A5559A" w:rsidRDefault="00A5559A" w:rsidP="00A5559A">
      <w:pPr>
        <w:ind w:right="1134" w:firstLine="567"/>
        <w:jc w:val="center"/>
        <w:rPr>
          <w:sz w:val="28"/>
          <w:szCs w:val="28"/>
        </w:rPr>
      </w:pPr>
    </w:p>
    <w:p w:rsidR="00A5559A" w:rsidRDefault="00A5559A" w:rsidP="00A5559A">
      <w:pPr>
        <w:ind w:right="1134" w:firstLine="567"/>
        <w:jc w:val="center"/>
        <w:rPr>
          <w:sz w:val="28"/>
          <w:szCs w:val="28"/>
        </w:rPr>
      </w:pPr>
    </w:p>
    <w:p w:rsidR="00A5559A" w:rsidRDefault="00A5559A" w:rsidP="00A5559A">
      <w:pPr>
        <w:ind w:right="1134" w:firstLine="567"/>
        <w:jc w:val="center"/>
        <w:rPr>
          <w:sz w:val="28"/>
          <w:szCs w:val="28"/>
        </w:rPr>
      </w:pPr>
    </w:p>
    <w:p w:rsidR="00A5559A" w:rsidRDefault="00A5559A" w:rsidP="00A5559A">
      <w:pPr>
        <w:ind w:right="113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A5559A" w:rsidRDefault="00A5559A" w:rsidP="00A5559A">
      <w:pPr>
        <w:ind w:right="113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«математический практикум»</w:t>
      </w:r>
    </w:p>
    <w:p w:rsidR="00A5559A" w:rsidRDefault="00A5559A" w:rsidP="00A5559A">
      <w:pPr>
        <w:ind w:right="113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8-9 класса</w:t>
      </w:r>
    </w:p>
    <w:p w:rsidR="00A5559A" w:rsidRDefault="00A5559A" w:rsidP="00A5559A">
      <w:pPr>
        <w:ind w:right="1134" w:firstLine="567"/>
        <w:jc w:val="center"/>
        <w:rPr>
          <w:b/>
          <w:sz w:val="28"/>
          <w:szCs w:val="28"/>
        </w:rPr>
      </w:pPr>
    </w:p>
    <w:p w:rsidR="00A5559A" w:rsidRDefault="00A5559A" w:rsidP="00A5559A">
      <w:pPr>
        <w:ind w:right="1134" w:firstLine="567"/>
        <w:jc w:val="center"/>
        <w:rPr>
          <w:b/>
          <w:sz w:val="28"/>
          <w:szCs w:val="28"/>
        </w:rPr>
      </w:pPr>
    </w:p>
    <w:p w:rsidR="00A5559A" w:rsidRDefault="00A5559A" w:rsidP="00A5559A">
      <w:pPr>
        <w:ind w:right="1134" w:firstLine="567"/>
        <w:jc w:val="center"/>
        <w:rPr>
          <w:b/>
          <w:sz w:val="28"/>
          <w:szCs w:val="28"/>
        </w:rPr>
      </w:pPr>
    </w:p>
    <w:p w:rsidR="00A5559A" w:rsidRDefault="00A5559A" w:rsidP="00A5559A">
      <w:pPr>
        <w:ind w:right="1134" w:firstLine="567"/>
        <w:jc w:val="center"/>
        <w:rPr>
          <w:b/>
          <w:sz w:val="28"/>
          <w:szCs w:val="28"/>
        </w:rPr>
      </w:pPr>
    </w:p>
    <w:p w:rsidR="00A5559A" w:rsidRDefault="00A5559A" w:rsidP="00A5559A">
      <w:pPr>
        <w:ind w:right="1134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  <w:proofErr w:type="spellStart"/>
      <w:r>
        <w:rPr>
          <w:sz w:val="28"/>
          <w:szCs w:val="28"/>
        </w:rPr>
        <w:t>Комкова</w:t>
      </w:r>
      <w:proofErr w:type="spellEnd"/>
      <w:r>
        <w:rPr>
          <w:sz w:val="28"/>
          <w:szCs w:val="28"/>
        </w:rPr>
        <w:t xml:space="preserve"> Татьяна Викторовна, </w:t>
      </w:r>
    </w:p>
    <w:p w:rsidR="00A5559A" w:rsidRDefault="00A5559A" w:rsidP="00A5559A">
      <w:pPr>
        <w:ind w:right="1134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учитель математики</w:t>
      </w:r>
    </w:p>
    <w:p w:rsidR="00A5559A" w:rsidRDefault="00A5559A" w:rsidP="00A5559A">
      <w:pPr>
        <w:ind w:right="1134" w:firstLine="567"/>
        <w:jc w:val="center"/>
        <w:rPr>
          <w:sz w:val="28"/>
          <w:szCs w:val="28"/>
        </w:rPr>
      </w:pPr>
    </w:p>
    <w:p w:rsidR="00A5559A" w:rsidRDefault="00A5559A" w:rsidP="00A5559A">
      <w:pPr>
        <w:ind w:right="1134" w:firstLine="567"/>
        <w:jc w:val="center"/>
        <w:rPr>
          <w:sz w:val="28"/>
          <w:szCs w:val="28"/>
        </w:rPr>
      </w:pPr>
    </w:p>
    <w:p w:rsidR="00A5559A" w:rsidRDefault="00A5559A" w:rsidP="00A5559A">
      <w:pPr>
        <w:ind w:right="1134" w:firstLine="567"/>
        <w:jc w:val="center"/>
        <w:rPr>
          <w:sz w:val="28"/>
          <w:szCs w:val="28"/>
        </w:rPr>
      </w:pPr>
    </w:p>
    <w:p w:rsidR="00A5559A" w:rsidRDefault="00A5559A" w:rsidP="00A5559A">
      <w:pPr>
        <w:ind w:right="1134" w:firstLine="567"/>
        <w:jc w:val="center"/>
        <w:rPr>
          <w:sz w:val="28"/>
          <w:szCs w:val="28"/>
        </w:rPr>
      </w:pPr>
    </w:p>
    <w:p w:rsidR="00A5559A" w:rsidRDefault="00A5559A" w:rsidP="00A5559A">
      <w:pPr>
        <w:ind w:right="1134" w:firstLine="567"/>
        <w:jc w:val="center"/>
        <w:rPr>
          <w:sz w:val="28"/>
          <w:szCs w:val="28"/>
        </w:rPr>
      </w:pPr>
    </w:p>
    <w:p w:rsidR="00A5559A" w:rsidRDefault="00A5559A" w:rsidP="00A5559A">
      <w:pPr>
        <w:ind w:right="1134" w:firstLine="567"/>
        <w:jc w:val="center"/>
        <w:rPr>
          <w:sz w:val="28"/>
          <w:szCs w:val="28"/>
        </w:rPr>
      </w:pPr>
    </w:p>
    <w:p w:rsidR="00A5559A" w:rsidRDefault="00A5559A" w:rsidP="00A5559A">
      <w:pPr>
        <w:ind w:right="1134" w:firstLine="567"/>
        <w:jc w:val="center"/>
        <w:rPr>
          <w:sz w:val="28"/>
          <w:szCs w:val="28"/>
        </w:rPr>
      </w:pPr>
    </w:p>
    <w:p w:rsidR="00A5559A" w:rsidRDefault="00A5559A" w:rsidP="00A5559A">
      <w:pPr>
        <w:ind w:right="1134" w:firstLine="567"/>
        <w:jc w:val="center"/>
        <w:rPr>
          <w:sz w:val="28"/>
          <w:szCs w:val="28"/>
        </w:rPr>
      </w:pPr>
    </w:p>
    <w:p w:rsidR="00A5559A" w:rsidRDefault="00A5559A" w:rsidP="00A5559A">
      <w:pPr>
        <w:ind w:right="1134" w:firstLine="567"/>
        <w:jc w:val="center"/>
        <w:rPr>
          <w:sz w:val="28"/>
          <w:szCs w:val="28"/>
        </w:rPr>
      </w:pPr>
    </w:p>
    <w:p w:rsidR="00A5559A" w:rsidRDefault="00A5559A" w:rsidP="00A5559A">
      <w:pPr>
        <w:ind w:right="1134" w:firstLine="567"/>
        <w:jc w:val="center"/>
        <w:rPr>
          <w:sz w:val="28"/>
          <w:szCs w:val="28"/>
        </w:rPr>
      </w:pPr>
    </w:p>
    <w:p w:rsidR="00A5559A" w:rsidRDefault="00A5559A" w:rsidP="00A5559A">
      <w:pPr>
        <w:ind w:right="1134" w:firstLine="567"/>
        <w:jc w:val="center"/>
        <w:rPr>
          <w:sz w:val="28"/>
          <w:szCs w:val="28"/>
        </w:rPr>
      </w:pPr>
    </w:p>
    <w:p w:rsidR="00A5559A" w:rsidRDefault="00A5559A" w:rsidP="00A5559A">
      <w:pPr>
        <w:ind w:right="1134" w:firstLine="567"/>
        <w:jc w:val="center"/>
        <w:rPr>
          <w:sz w:val="28"/>
          <w:szCs w:val="28"/>
        </w:rPr>
      </w:pPr>
    </w:p>
    <w:p w:rsidR="00A5559A" w:rsidRDefault="00A5559A" w:rsidP="00A5559A">
      <w:pPr>
        <w:ind w:right="1134" w:firstLine="567"/>
        <w:jc w:val="center"/>
        <w:rPr>
          <w:sz w:val="28"/>
          <w:szCs w:val="28"/>
        </w:rPr>
      </w:pPr>
    </w:p>
    <w:p w:rsidR="00A5559A" w:rsidRDefault="00A5559A" w:rsidP="00A5559A">
      <w:pPr>
        <w:ind w:right="1134" w:firstLine="567"/>
        <w:jc w:val="center"/>
        <w:rPr>
          <w:sz w:val="28"/>
          <w:szCs w:val="28"/>
        </w:rPr>
      </w:pPr>
    </w:p>
    <w:p w:rsidR="00A5559A" w:rsidRDefault="00A5559A" w:rsidP="00A5559A">
      <w:pPr>
        <w:ind w:right="1134" w:firstLine="567"/>
        <w:jc w:val="center"/>
        <w:rPr>
          <w:sz w:val="28"/>
          <w:szCs w:val="28"/>
        </w:rPr>
      </w:pPr>
    </w:p>
    <w:p w:rsidR="00A5559A" w:rsidRDefault="00A5559A" w:rsidP="00A5559A">
      <w:pPr>
        <w:ind w:right="1134" w:firstLine="567"/>
        <w:jc w:val="center"/>
        <w:rPr>
          <w:sz w:val="28"/>
          <w:szCs w:val="28"/>
        </w:rPr>
      </w:pPr>
    </w:p>
    <w:p w:rsidR="00A5559A" w:rsidRDefault="00A5559A" w:rsidP="00A5559A">
      <w:pPr>
        <w:ind w:right="1134" w:firstLine="567"/>
        <w:jc w:val="center"/>
        <w:rPr>
          <w:sz w:val="28"/>
          <w:szCs w:val="28"/>
        </w:rPr>
      </w:pPr>
    </w:p>
    <w:p w:rsidR="00A5559A" w:rsidRDefault="00A5559A" w:rsidP="00A5559A">
      <w:pPr>
        <w:ind w:right="1134"/>
        <w:rPr>
          <w:sz w:val="28"/>
          <w:szCs w:val="28"/>
        </w:rPr>
      </w:pPr>
    </w:p>
    <w:p w:rsidR="00A5559A" w:rsidRDefault="00A5559A" w:rsidP="00A5559A">
      <w:pPr>
        <w:ind w:right="1134" w:firstLine="567"/>
        <w:jc w:val="center"/>
        <w:rPr>
          <w:sz w:val="28"/>
          <w:szCs w:val="28"/>
        </w:rPr>
      </w:pPr>
    </w:p>
    <w:p w:rsidR="00A5559A" w:rsidRDefault="00A64A7B" w:rsidP="00A5559A">
      <w:pPr>
        <w:ind w:right="1134" w:firstLine="567"/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r w:rsidR="00A5559A"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 w:rsidR="00A5559A" w:rsidRPr="008A1072">
        <w:rPr>
          <w:sz w:val="28"/>
          <w:szCs w:val="28"/>
        </w:rPr>
        <w:t xml:space="preserve"> учебный год</w:t>
      </w:r>
    </w:p>
    <w:p w:rsidR="00327C3D" w:rsidRPr="004819FB" w:rsidRDefault="00327C3D" w:rsidP="00327C3D">
      <w:pPr>
        <w:numPr>
          <w:ilvl w:val="0"/>
          <w:numId w:val="1"/>
        </w:numPr>
        <w:ind w:left="567" w:firstLine="284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4819FB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Пояснительная записка.</w:t>
      </w:r>
    </w:p>
    <w:p w:rsidR="00327C3D" w:rsidRPr="004819FB" w:rsidRDefault="00B6541E" w:rsidP="004819FB">
      <w:pPr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819FB">
        <w:rPr>
          <w:rFonts w:ascii="Times New Roman" w:eastAsia="Times New Roman" w:hAnsi="Times New Roman" w:cs="Times New Roman"/>
          <w:color w:val="000000"/>
          <w:sz w:val="24"/>
        </w:rPr>
        <w:t>Оптимальной формой подготовки к экзаменам являются факультативные  курсы, которые позволяют повторить, расширить и углубить изучаемый материал по школьному курсу, развивают мышление и исследовательские знания учащихся; формируют базу общих универсальных приемов и подходов к решению заданий с</w:t>
      </w:r>
      <w:r w:rsidRPr="004819FB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4819FB">
        <w:rPr>
          <w:rFonts w:ascii="Times New Roman" w:eastAsia="Times New Roman" w:hAnsi="Times New Roman" w:cs="Times New Roman"/>
          <w:color w:val="000000"/>
          <w:sz w:val="24"/>
        </w:rPr>
        <w:t>ответствующих типов.</w:t>
      </w:r>
    </w:p>
    <w:p w:rsidR="00327C3D" w:rsidRPr="004819FB" w:rsidRDefault="00327C3D" w:rsidP="004819FB">
      <w:pPr>
        <w:ind w:left="567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6541E" w:rsidRPr="004819FB" w:rsidRDefault="00327C3D" w:rsidP="004819FB">
      <w:pPr>
        <w:ind w:left="567" w:right="-239" w:firstLine="284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4819FB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Целями изучения курса «</w:t>
      </w:r>
      <w:r w:rsidR="00B6541E" w:rsidRPr="004819FB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Математический практикум</w:t>
      </w:r>
      <w:r w:rsidRPr="004819FB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» в основной школе явл</w:t>
      </w:r>
      <w:r w:rsidRPr="004819FB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я</w:t>
      </w:r>
      <w:r w:rsidRPr="004819FB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ются:</w:t>
      </w:r>
      <w:r w:rsidR="00B6541E" w:rsidRPr="004819FB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B6541E" w:rsidRPr="004819FB" w:rsidRDefault="00B6541E" w:rsidP="004819FB">
      <w:pPr>
        <w:ind w:left="567" w:right="-239" w:firstLine="284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819F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Подготовить учащихся к сдаче ГИА в соответствии с требованиями, предъявляем</w:t>
      </w:r>
      <w:r w:rsidRPr="004819F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ы</w:t>
      </w:r>
      <w:r w:rsidRPr="004819F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ми новыми образовательными стандартами. </w:t>
      </w:r>
    </w:p>
    <w:p w:rsidR="00ED477E" w:rsidRPr="004819FB" w:rsidRDefault="00ED477E" w:rsidP="004819FB">
      <w:pPr>
        <w:ind w:left="567" w:right="-23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9F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B6541E" w:rsidRPr="004819FB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ормирование у учащихся умения рассуждать, доказывать и осуществлять поиск решений алгебраических задач на материале алгебраического компонента</w:t>
      </w:r>
      <w:r w:rsidR="009F2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8-</w:t>
      </w:r>
      <w:r w:rsidR="00B6541E" w:rsidRPr="004819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</w:t>
      </w:r>
      <w:proofErr w:type="spellStart"/>
      <w:r w:rsidR="00B6541E" w:rsidRPr="004819FB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 w:rsidR="00B6541E" w:rsidRPr="004819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F2AF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 w:rsidR="00B6541E" w:rsidRPr="004819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4819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:rsidR="00B6541E" w:rsidRPr="004819FB" w:rsidRDefault="00B6541E" w:rsidP="004819FB">
      <w:pPr>
        <w:ind w:left="567" w:right="-239" w:firstLine="28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</w:pPr>
      <w:r w:rsidRPr="004819F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опыта творческой деятельности, развитие мышления и математич</w:t>
      </w:r>
      <w:r w:rsidRPr="004819F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819FB">
        <w:rPr>
          <w:rFonts w:ascii="Times New Roman" w:eastAsia="Times New Roman" w:hAnsi="Times New Roman" w:cs="Times New Roman"/>
          <w:color w:val="000000"/>
          <w:sz w:val="24"/>
          <w:szCs w:val="24"/>
        </w:rPr>
        <w:t>ских способностей школьников.</w:t>
      </w:r>
    </w:p>
    <w:p w:rsidR="00ED477E" w:rsidRPr="004819FB" w:rsidRDefault="00ED477E" w:rsidP="004819FB">
      <w:pPr>
        <w:ind w:left="567" w:firstLine="284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ED477E" w:rsidRPr="004819FB" w:rsidRDefault="00ED477E" w:rsidP="004819FB">
      <w:pPr>
        <w:ind w:left="567" w:firstLine="284"/>
        <w:jc w:val="both"/>
        <w:rPr>
          <w:rFonts w:ascii="Times New Roman" w:hAnsi="Times New Roman" w:cs="Times New Roman"/>
          <w:color w:val="000000"/>
        </w:rPr>
      </w:pPr>
      <w:r w:rsidRPr="004819F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      </w:t>
      </w:r>
      <w:r w:rsidR="00B6541E" w:rsidRPr="004819F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Задачи</w:t>
      </w:r>
      <w:proofErr w:type="gramStart"/>
      <w:r w:rsidR="00B6541E" w:rsidRPr="004819F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:</w:t>
      </w:r>
      <w:proofErr w:type="gramEnd"/>
      <w:r w:rsidR="00B6541E" w:rsidRPr="004819FB">
        <w:rPr>
          <w:rFonts w:ascii="Times New Roman" w:hAnsi="Times New Roman" w:cs="Times New Roman"/>
          <w:color w:val="000000"/>
        </w:rPr>
        <w:t xml:space="preserve"> </w:t>
      </w:r>
    </w:p>
    <w:p w:rsidR="009F2AFE" w:rsidRDefault="009F2AFE" w:rsidP="009F2AF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6541E" w:rsidRPr="004819FB"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истематизация, обобщение и углубление учебного материала, изученного на уроках а</w:t>
      </w:r>
      <w:r w:rsidR="00B6541E" w:rsidRPr="004819F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6541E" w:rsidRPr="004819FB">
        <w:rPr>
          <w:rFonts w:ascii="Times New Roman" w:eastAsia="Times New Roman" w:hAnsi="Times New Roman" w:cs="Times New Roman"/>
          <w:color w:val="000000"/>
          <w:sz w:val="24"/>
          <w:szCs w:val="24"/>
        </w:rPr>
        <w:t>гебры в 7–9 классах;</w:t>
      </w:r>
    </w:p>
    <w:p w:rsidR="009F2AFE" w:rsidRDefault="009F2AFE" w:rsidP="009F2AF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6541E" w:rsidRPr="004819FB"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азвитие познавательного интереса школьников к изучению математики;</w:t>
      </w:r>
    </w:p>
    <w:p w:rsidR="00B6541E" w:rsidRPr="004819FB" w:rsidRDefault="009F2AFE" w:rsidP="009F2AF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B6541E" w:rsidRPr="004819FB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ормирование процессуальных черт их творческой деятельности;</w:t>
      </w:r>
    </w:p>
    <w:p w:rsidR="009F2AFE" w:rsidRDefault="009F2AFE" w:rsidP="009F2AF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6541E" w:rsidRPr="004819FB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родолжение работы по ознакомлению учащихся с общими и частными эвристическими приемами поиска решения стандартных и нестандартных задач;</w:t>
      </w:r>
    </w:p>
    <w:p w:rsidR="00B6541E" w:rsidRPr="004819FB" w:rsidRDefault="009F2AFE" w:rsidP="009F2AF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6541E" w:rsidRPr="004819FB"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азвитие логического мышления и интуиции учащихся;</w:t>
      </w:r>
    </w:p>
    <w:p w:rsidR="009F2AFE" w:rsidRDefault="009F2AFE" w:rsidP="009F2AF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6541E" w:rsidRPr="004819FB">
        <w:rPr>
          <w:rFonts w:ascii="Times New Roman" w:eastAsia="Times New Roman" w:hAnsi="Times New Roman" w:cs="Times New Roman"/>
          <w:color w:val="000000"/>
          <w:sz w:val="24"/>
          <w:szCs w:val="24"/>
        </w:rPr>
        <w:t>асширение сфер ознакомления с нестандартными методами решения алгебраических з</w:t>
      </w:r>
      <w:r w:rsidR="00B6541E" w:rsidRPr="004819F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6541E" w:rsidRPr="004819FB">
        <w:rPr>
          <w:rFonts w:ascii="Times New Roman" w:eastAsia="Times New Roman" w:hAnsi="Times New Roman" w:cs="Times New Roman"/>
          <w:color w:val="000000"/>
          <w:sz w:val="24"/>
          <w:szCs w:val="24"/>
        </w:rPr>
        <w:t>дач.</w:t>
      </w:r>
    </w:p>
    <w:p w:rsidR="00ED477E" w:rsidRPr="009F2AFE" w:rsidRDefault="00B6541E" w:rsidP="009F2AF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9F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Повторить и обобщить знания по алгебре за курс основной общеобразовательной школы; </w:t>
      </w:r>
    </w:p>
    <w:p w:rsidR="009F2AFE" w:rsidRDefault="00B6541E" w:rsidP="009F2AFE">
      <w:pPr>
        <w:widowControl w:val="0"/>
        <w:suppressAutoHyphens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819F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Расширить знания  по отдельным темам курса алгебра 5-9 классы; </w:t>
      </w:r>
    </w:p>
    <w:p w:rsidR="00B6541E" w:rsidRPr="004819FB" w:rsidRDefault="00B6541E" w:rsidP="009F2AFE">
      <w:pPr>
        <w:widowControl w:val="0"/>
        <w:suppressAutoHyphens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4819F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Выработать умение пользоваться контрольно-измерительными материалами. </w:t>
      </w:r>
    </w:p>
    <w:p w:rsidR="00327C3D" w:rsidRPr="004819FB" w:rsidRDefault="00327C3D" w:rsidP="00327C3D">
      <w:pPr>
        <w:ind w:left="567" w:firstLine="284"/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</w:pPr>
    </w:p>
    <w:p w:rsidR="00327C3D" w:rsidRPr="004819FB" w:rsidRDefault="00327C3D" w:rsidP="00327C3D">
      <w:pPr>
        <w:ind w:left="567" w:firstLine="284"/>
        <w:rPr>
          <w:rFonts w:ascii="Times New Roman" w:eastAsia="Times New Roman" w:hAnsi="Times New Roman" w:cs="Times New Roman"/>
          <w:color w:val="000000"/>
          <w:sz w:val="24"/>
        </w:rPr>
      </w:pPr>
    </w:p>
    <w:p w:rsidR="00ED477E" w:rsidRPr="004819FB" w:rsidRDefault="00327C3D" w:rsidP="009F2AFE">
      <w:pPr>
        <w:ind w:left="567" w:firstLine="28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</w:pPr>
      <w:r w:rsidRPr="004819FB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Место курса «</w:t>
      </w:r>
      <w:r w:rsidR="00ED477E" w:rsidRPr="004819FB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Математический практикум</w:t>
      </w:r>
      <w:r w:rsidRPr="004819FB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 xml:space="preserve">» в </w:t>
      </w:r>
      <w:r w:rsidR="00ED477E" w:rsidRPr="004819FB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учебном плане.</w:t>
      </w:r>
    </w:p>
    <w:p w:rsidR="00327C3D" w:rsidRPr="004819FB" w:rsidRDefault="00327C3D" w:rsidP="009F2AFE">
      <w:pPr>
        <w:ind w:left="567" w:firstLine="28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</w:pPr>
      <w:r w:rsidRPr="004819FB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(</w:t>
      </w:r>
      <w:r w:rsidR="00ED477E" w:rsidRPr="004819FB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3</w:t>
      </w:r>
      <w:r w:rsidR="00A64A7B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4</w:t>
      </w:r>
      <w:r w:rsidR="00ED477E" w:rsidRPr="004819FB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 xml:space="preserve"> час</w:t>
      </w:r>
      <w:r w:rsidR="00A64A7B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а</w:t>
      </w:r>
      <w:r w:rsidR="00ED477E" w:rsidRPr="004819FB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 xml:space="preserve"> в год</w:t>
      </w:r>
      <w:r w:rsidR="0098641C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 xml:space="preserve"> в 8 и 9 классах </w:t>
      </w:r>
      <w:r w:rsidR="00ED477E" w:rsidRPr="004819FB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,  1 час в неделю)</w:t>
      </w:r>
    </w:p>
    <w:p w:rsidR="00327C3D" w:rsidRPr="004819FB" w:rsidRDefault="00327C3D" w:rsidP="00327C3D">
      <w:pPr>
        <w:ind w:left="567" w:firstLine="284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327C3D" w:rsidRPr="004819FB" w:rsidRDefault="00327C3D" w:rsidP="0026534C">
      <w:pPr>
        <w:rPr>
          <w:rFonts w:ascii="Times New Roman" w:hAnsi="Times New Roman" w:cs="Times New Roman"/>
          <w:color w:val="000000"/>
        </w:rPr>
      </w:pPr>
    </w:p>
    <w:p w:rsidR="00327C3D" w:rsidRPr="004819FB" w:rsidRDefault="00327C3D" w:rsidP="00327C3D">
      <w:pPr>
        <w:numPr>
          <w:ilvl w:val="0"/>
          <w:numId w:val="1"/>
        </w:numPr>
        <w:ind w:left="567" w:firstLine="284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4819FB">
        <w:rPr>
          <w:rFonts w:ascii="Times New Roman" w:eastAsia="Times New Roman" w:hAnsi="Times New Roman" w:cs="Times New Roman"/>
          <w:b/>
          <w:color w:val="000000"/>
          <w:sz w:val="24"/>
        </w:rPr>
        <w:t>Планируемые результаты изучения курса</w:t>
      </w:r>
    </w:p>
    <w:p w:rsidR="0026534C" w:rsidRPr="004819FB" w:rsidRDefault="00DA0E75" w:rsidP="009F2AFE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</w:pPr>
      <w:r w:rsidRPr="004819FB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 xml:space="preserve">Личностные </w:t>
      </w:r>
      <w:r w:rsidR="0026534C" w:rsidRPr="004819FB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результаты о</w:t>
      </w:r>
      <w:r w:rsidR="0026534C" w:rsidRPr="004819FB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своения курса</w:t>
      </w:r>
      <w:r w:rsidR="0026534C" w:rsidRPr="004819FB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 xml:space="preserve">: </w:t>
      </w:r>
    </w:p>
    <w:p w:rsidR="009F2AFE" w:rsidRDefault="007016C2" w:rsidP="009F2AFE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819FB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коммуникативной компетентности в области сотрудничества со сверстниками в </w:t>
      </w:r>
      <w:r w:rsidR="00DA0E75" w:rsidRPr="004819FB">
        <w:rPr>
          <w:rFonts w:ascii="Times New Roman" w:hAnsi="Times New Roman" w:cs="Times New Roman"/>
          <w:color w:val="000000"/>
          <w:sz w:val="24"/>
          <w:szCs w:val="24"/>
        </w:rPr>
        <w:t xml:space="preserve">   образовательной деятельности;</w:t>
      </w:r>
    </w:p>
    <w:p w:rsidR="009F2AFE" w:rsidRDefault="007016C2" w:rsidP="009F2AFE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F2AFE">
        <w:rPr>
          <w:rFonts w:ascii="Times New Roman" w:hAnsi="Times New Roman" w:cs="Times New Roman"/>
          <w:color w:val="000000"/>
          <w:sz w:val="24"/>
          <w:szCs w:val="24"/>
        </w:rPr>
        <w:t>умение ясно, точно, грамотно излагать свои мысли, понимать смысл поставленной з</w:t>
      </w:r>
      <w:r w:rsidR="009F2AFE">
        <w:rPr>
          <w:rFonts w:ascii="Times New Roman" w:hAnsi="Times New Roman" w:cs="Times New Roman"/>
          <w:color w:val="000000"/>
          <w:sz w:val="24"/>
          <w:szCs w:val="24"/>
        </w:rPr>
        <w:t>адачи, выстраивать аргументацию;</w:t>
      </w:r>
    </w:p>
    <w:p w:rsidR="009F2AFE" w:rsidRDefault="009F2AFE" w:rsidP="009F2AFE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F2AFE">
        <w:rPr>
          <w:rFonts w:ascii="Times New Roman" w:hAnsi="Times New Roman" w:cs="Times New Roman"/>
          <w:color w:val="000000"/>
          <w:sz w:val="24"/>
          <w:szCs w:val="24"/>
        </w:rPr>
        <w:t>креативность</w:t>
      </w:r>
      <w:r w:rsidR="007016C2" w:rsidRPr="009F2AFE">
        <w:rPr>
          <w:rFonts w:ascii="Times New Roman" w:hAnsi="Times New Roman" w:cs="Times New Roman"/>
          <w:color w:val="000000"/>
          <w:sz w:val="24"/>
          <w:szCs w:val="24"/>
        </w:rPr>
        <w:t xml:space="preserve"> мышления, инициатива, находчивость, активность при решении м</w:t>
      </w:r>
      <w:r w:rsidR="007016C2" w:rsidRPr="009F2AF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016C2" w:rsidRPr="009F2AFE">
        <w:rPr>
          <w:rFonts w:ascii="Times New Roman" w:hAnsi="Times New Roman" w:cs="Times New Roman"/>
          <w:color w:val="000000"/>
          <w:sz w:val="24"/>
          <w:szCs w:val="24"/>
        </w:rPr>
        <w:t>тематических задач;</w:t>
      </w:r>
    </w:p>
    <w:p w:rsidR="007016C2" w:rsidRPr="009F2AFE" w:rsidRDefault="007016C2" w:rsidP="009F2AFE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F2AFE">
        <w:rPr>
          <w:rFonts w:ascii="Times New Roman" w:hAnsi="Times New Roman" w:cs="Times New Roman"/>
          <w:color w:val="000000"/>
          <w:sz w:val="24"/>
          <w:szCs w:val="24"/>
        </w:rPr>
        <w:t>умение контролировать процесс и результат учебной математической деятельн</w:t>
      </w:r>
      <w:r w:rsidRPr="009F2AF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F2AFE">
        <w:rPr>
          <w:rFonts w:ascii="Times New Roman" w:hAnsi="Times New Roman" w:cs="Times New Roman"/>
          <w:color w:val="000000"/>
          <w:sz w:val="24"/>
          <w:szCs w:val="24"/>
        </w:rPr>
        <w:t>сти</w:t>
      </w:r>
      <w:r w:rsidRPr="009F2AFE">
        <w:rPr>
          <w:rFonts w:ascii="Times New Roman" w:hAnsi="Times New Roman" w:cs="Times New Roman"/>
          <w:color w:val="000000"/>
        </w:rPr>
        <w:t>.</w:t>
      </w:r>
    </w:p>
    <w:p w:rsidR="00327C3D" w:rsidRPr="004819FB" w:rsidRDefault="00DA0E75" w:rsidP="009F2AF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819FB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Метапредметные</w:t>
      </w:r>
      <w:proofErr w:type="spellEnd"/>
      <w:r w:rsidRPr="004819FB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 xml:space="preserve"> результаты о</w:t>
      </w:r>
      <w:r w:rsidRPr="004819FB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своения курса</w:t>
      </w:r>
      <w:r w:rsidRPr="004819FB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:</w:t>
      </w:r>
    </w:p>
    <w:p w:rsidR="009F2AFE" w:rsidRDefault="007016C2" w:rsidP="009F2AF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9FB">
        <w:rPr>
          <w:rFonts w:ascii="Times New Roman" w:hAnsi="Times New Roman" w:cs="Times New Roman"/>
          <w:color w:val="000000"/>
          <w:sz w:val="24"/>
          <w:szCs w:val="24"/>
        </w:rPr>
        <w:t>умение самостоятельно планировать пути достижения целей;</w:t>
      </w:r>
    </w:p>
    <w:p w:rsidR="009F2AFE" w:rsidRDefault="007016C2" w:rsidP="009F2AF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AFE">
        <w:rPr>
          <w:rFonts w:ascii="Times New Roman" w:hAnsi="Times New Roman" w:cs="Times New Roman"/>
          <w:color w:val="000000"/>
          <w:sz w:val="24"/>
          <w:szCs w:val="24"/>
        </w:rPr>
        <w:t>осознанно выбирать наиболее эффективные способы решения задач;</w:t>
      </w:r>
    </w:p>
    <w:p w:rsidR="009F2AFE" w:rsidRDefault="007016C2" w:rsidP="009F2AF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AFE">
        <w:rPr>
          <w:rFonts w:ascii="Times New Roman" w:hAnsi="Times New Roman" w:cs="Times New Roman"/>
          <w:color w:val="000000"/>
          <w:sz w:val="24"/>
          <w:szCs w:val="24"/>
        </w:rPr>
        <w:t>умение организовывать учебное сотрудничество с учителем и сверстниками;</w:t>
      </w:r>
    </w:p>
    <w:p w:rsidR="009F2AFE" w:rsidRDefault="007016C2" w:rsidP="009F2AF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AFE">
        <w:rPr>
          <w:rFonts w:ascii="Times New Roman" w:hAnsi="Times New Roman" w:cs="Times New Roman"/>
          <w:color w:val="000000"/>
          <w:sz w:val="24"/>
          <w:szCs w:val="24"/>
        </w:rPr>
        <w:t>овладение общими универсальными приемами и подходами к решению заданий т</w:t>
      </w:r>
      <w:r w:rsidRPr="009F2AF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F2AFE">
        <w:rPr>
          <w:rFonts w:ascii="Times New Roman" w:hAnsi="Times New Roman" w:cs="Times New Roman"/>
          <w:color w:val="000000"/>
          <w:sz w:val="24"/>
          <w:szCs w:val="24"/>
        </w:rPr>
        <w:t xml:space="preserve">ста. </w:t>
      </w:r>
    </w:p>
    <w:p w:rsidR="009F2AFE" w:rsidRDefault="007016C2" w:rsidP="009F2AF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AFE">
        <w:rPr>
          <w:rFonts w:ascii="Times New Roman" w:hAnsi="Times New Roman" w:cs="Times New Roman"/>
          <w:color w:val="000000"/>
          <w:sz w:val="24"/>
          <w:szCs w:val="24"/>
        </w:rPr>
        <w:t xml:space="preserve">усвоение основных приемов мыслительного поиска. </w:t>
      </w:r>
    </w:p>
    <w:p w:rsidR="00327C3D" w:rsidRPr="009F2AFE" w:rsidRDefault="007016C2" w:rsidP="009F2AF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AFE">
        <w:rPr>
          <w:rFonts w:ascii="Times New Roman" w:hAnsi="Times New Roman" w:cs="Times New Roman"/>
          <w:color w:val="000000"/>
          <w:sz w:val="24"/>
          <w:szCs w:val="24"/>
        </w:rPr>
        <w:t>выработают умения:</w:t>
      </w:r>
    </w:p>
    <w:p w:rsidR="0026534C" w:rsidRPr="004819FB" w:rsidRDefault="0026534C" w:rsidP="009F2AFE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</w:pPr>
      <w:r w:rsidRPr="004819FB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lastRenderedPageBreak/>
        <w:t>Предметные результаты о</w:t>
      </w:r>
      <w:r w:rsidRPr="004819FB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своения курса</w:t>
      </w:r>
      <w:r w:rsidRPr="004819FB"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 xml:space="preserve">: </w:t>
      </w:r>
    </w:p>
    <w:p w:rsidR="009F2AFE" w:rsidRDefault="007136D3" w:rsidP="009F2AFE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F2AFE">
        <w:rPr>
          <w:rFonts w:ascii="Times New Roman" w:hAnsi="Times New Roman" w:cs="Times New Roman"/>
          <w:sz w:val="24"/>
          <w:szCs w:val="24"/>
          <w:lang w:eastAsia="en-US"/>
        </w:rPr>
        <w:t>Расширение опыта самостоятельной математической деятельности по получению</w:t>
      </w:r>
    </w:p>
    <w:p w:rsidR="00327C3D" w:rsidRPr="009F2AFE" w:rsidRDefault="007136D3" w:rsidP="009F2AFE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F2AFE">
        <w:rPr>
          <w:rFonts w:ascii="Times New Roman" w:hAnsi="Times New Roman" w:cs="Times New Roman"/>
          <w:sz w:val="24"/>
          <w:szCs w:val="24"/>
          <w:lang w:eastAsia="en-US"/>
        </w:rPr>
        <w:t>нового знания, его преобразованию и применению для решения учебно-</w:t>
      </w:r>
      <w:r w:rsidR="003B27F2" w:rsidRPr="009F2AF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9F2AFE">
        <w:rPr>
          <w:rFonts w:ascii="Times New Roman" w:hAnsi="Times New Roman" w:cs="Times New Roman"/>
          <w:sz w:val="24"/>
          <w:szCs w:val="24"/>
          <w:lang w:eastAsia="en-US"/>
        </w:rPr>
        <w:t>познавательных и учебно-практических задач;</w:t>
      </w:r>
    </w:p>
    <w:p w:rsidR="00327C3D" w:rsidRPr="004819FB" w:rsidRDefault="00327C3D" w:rsidP="004819F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F4184" w:rsidRPr="004819FB" w:rsidRDefault="00DF4184" w:rsidP="009F2AFE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819FB">
        <w:rPr>
          <w:rFonts w:ascii="Times New Roman" w:eastAsia="Times New Roman" w:hAnsi="Times New Roman" w:cs="Times New Roman"/>
          <w:color w:val="000000"/>
          <w:sz w:val="24"/>
        </w:rPr>
        <w:t>В результате изучения мат</w:t>
      </w:r>
      <w:r w:rsidR="009F2AFE">
        <w:rPr>
          <w:rFonts w:ascii="Times New Roman" w:eastAsia="Times New Roman" w:hAnsi="Times New Roman" w:cs="Times New Roman"/>
          <w:color w:val="000000"/>
          <w:sz w:val="24"/>
        </w:rPr>
        <w:t xml:space="preserve">ериалов программы обучающиеся </w:t>
      </w:r>
      <w:r w:rsidRPr="004819FB">
        <w:rPr>
          <w:rFonts w:ascii="Times New Roman" w:eastAsia="Times New Roman" w:hAnsi="Times New Roman" w:cs="Times New Roman"/>
          <w:color w:val="000000"/>
          <w:sz w:val="24"/>
        </w:rPr>
        <w:t xml:space="preserve">научатся: </w:t>
      </w:r>
    </w:p>
    <w:p w:rsidR="009F2AFE" w:rsidRDefault="003E6BD5" w:rsidP="009F2AFE">
      <w:pPr>
        <w:pStyle w:val="a5"/>
        <w:numPr>
          <w:ilvl w:val="0"/>
          <w:numId w:val="8"/>
        </w:numPr>
        <w:tabs>
          <w:tab w:val="left" w:pos="600"/>
          <w:tab w:val="left" w:pos="2730"/>
        </w:tabs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F2AFE">
        <w:rPr>
          <w:rFonts w:ascii="Times New Roman" w:eastAsia="Times New Roman" w:hAnsi="Times New Roman" w:cs="Times New Roman"/>
          <w:color w:val="000000"/>
          <w:sz w:val="24"/>
        </w:rPr>
        <w:t>Сравнивать разные приемы действий;</w:t>
      </w:r>
    </w:p>
    <w:p w:rsidR="009F2AFE" w:rsidRDefault="003E6BD5" w:rsidP="009F2AFE">
      <w:pPr>
        <w:pStyle w:val="a5"/>
        <w:numPr>
          <w:ilvl w:val="0"/>
          <w:numId w:val="8"/>
        </w:numPr>
        <w:tabs>
          <w:tab w:val="left" w:pos="600"/>
          <w:tab w:val="left" w:pos="2730"/>
        </w:tabs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F2AFE">
        <w:rPr>
          <w:rFonts w:ascii="Times New Roman" w:eastAsia="Times New Roman" w:hAnsi="Times New Roman" w:cs="Times New Roman"/>
          <w:color w:val="000000"/>
          <w:sz w:val="24"/>
        </w:rPr>
        <w:t>выбирать удобные способы решения;</w:t>
      </w:r>
    </w:p>
    <w:p w:rsidR="009F2AFE" w:rsidRDefault="003E6BD5" w:rsidP="009F2AFE">
      <w:pPr>
        <w:pStyle w:val="a5"/>
        <w:numPr>
          <w:ilvl w:val="0"/>
          <w:numId w:val="8"/>
        </w:numPr>
        <w:tabs>
          <w:tab w:val="left" w:pos="600"/>
          <w:tab w:val="left" w:pos="2730"/>
        </w:tabs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F2AFE">
        <w:rPr>
          <w:rFonts w:ascii="Times New Roman" w:eastAsia="Times New Roman" w:hAnsi="Times New Roman" w:cs="Times New Roman"/>
          <w:color w:val="000000"/>
          <w:sz w:val="24"/>
        </w:rPr>
        <w:t>моделировать алгоритм решения в пр</w:t>
      </w:r>
      <w:r w:rsidR="009F2AFE">
        <w:rPr>
          <w:rFonts w:ascii="Times New Roman" w:eastAsia="Times New Roman" w:hAnsi="Times New Roman" w:cs="Times New Roman"/>
          <w:color w:val="000000"/>
          <w:sz w:val="24"/>
        </w:rPr>
        <w:t xml:space="preserve">оцессе совместного обсуждения и </w:t>
      </w:r>
      <w:r w:rsidRPr="009F2AFE">
        <w:rPr>
          <w:rFonts w:ascii="Times New Roman" w:eastAsia="Times New Roman" w:hAnsi="Times New Roman" w:cs="Times New Roman"/>
          <w:color w:val="000000"/>
          <w:sz w:val="24"/>
        </w:rPr>
        <w:t>использ</w:t>
      </w:r>
      <w:r w:rsidRPr="009F2AFE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9F2AFE">
        <w:rPr>
          <w:rFonts w:ascii="Times New Roman" w:eastAsia="Times New Roman" w:hAnsi="Times New Roman" w:cs="Times New Roman"/>
          <w:color w:val="000000"/>
          <w:sz w:val="24"/>
        </w:rPr>
        <w:t>вать его в ходе самостоятельной работы; применять изученные способы и приёмы вычислений;</w:t>
      </w:r>
    </w:p>
    <w:p w:rsidR="009F2AFE" w:rsidRDefault="003E6BD5" w:rsidP="009F2AFE">
      <w:pPr>
        <w:pStyle w:val="a5"/>
        <w:numPr>
          <w:ilvl w:val="0"/>
          <w:numId w:val="8"/>
        </w:numPr>
        <w:tabs>
          <w:tab w:val="left" w:pos="600"/>
          <w:tab w:val="left" w:pos="2730"/>
        </w:tabs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F2AFE">
        <w:rPr>
          <w:rFonts w:ascii="Times New Roman" w:eastAsia="Times New Roman" w:hAnsi="Times New Roman" w:cs="Times New Roman"/>
          <w:color w:val="000000"/>
          <w:sz w:val="24"/>
        </w:rPr>
        <w:t xml:space="preserve">анализировать полученные результаты; </w:t>
      </w:r>
    </w:p>
    <w:p w:rsidR="009F2AFE" w:rsidRDefault="003E6BD5" w:rsidP="009F2AFE">
      <w:pPr>
        <w:pStyle w:val="a5"/>
        <w:numPr>
          <w:ilvl w:val="0"/>
          <w:numId w:val="8"/>
        </w:numPr>
        <w:tabs>
          <w:tab w:val="left" w:pos="600"/>
          <w:tab w:val="left" w:pos="2730"/>
        </w:tabs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F2AFE">
        <w:rPr>
          <w:rFonts w:ascii="Times New Roman" w:eastAsia="Times New Roman" w:hAnsi="Times New Roman" w:cs="Times New Roman"/>
          <w:color w:val="000000"/>
          <w:sz w:val="24"/>
        </w:rPr>
        <w:t>включаться в групповую работу, участвовать в обсуждении проблемных вопросов, высказывать собственное мнение и аргументировать его;</w:t>
      </w:r>
    </w:p>
    <w:p w:rsidR="009F2AFE" w:rsidRDefault="003E6BD5" w:rsidP="009F2AFE">
      <w:pPr>
        <w:pStyle w:val="a5"/>
        <w:numPr>
          <w:ilvl w:val="0"/>
          <w:numId w:val="8"/>
        </w:numPr>
        <w:tabs>
          <w:tab w:val="left" w:pos="600"/>
          <w:tab w:val="left" w:pos="2730"/>
        </w:tabs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F2AFE">
        <w:rPr>
          <w:rFonts w:ascii="Times New Roman" w:eastAsia="Times New Roman" w:hAnsi="Times New Roman" w:cs="Times New Roman"/>
          <w:color w:val="000000"/>
          <w:sz w:val="24"/>
        </w:rPr>
        <w:t>выполнять пробное учебное действие, фиксировать индивидуальное затруднение в пробном действии;</w:t>
      </w:r>
    </w:p>
    <w:p w:rsidR="009F2AFE" w:rsidRDefault="003E6BD5" w:rsidP="009F2AFE">
      <w:pPr>
        <w:pStyle w:val="a5"/>
        <w:numPr>
          <w:ilvl w:val="0"/>
          <w:numId w:val="8"/>
        </w:numPr>
        <w:tabs>
          <w:tab w:val="left" w:pos="600"/>
          <w:tab w:val="left" w:pos="2730"/>
        </w:tabs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F2AFE">
        <w:rPr>
          <w:rFonts w:ascii="Times New Roman" w:eastAsia="Times New Roman" w:hAnsi="Times New Roman" w:cs="Times New Roman"/>
          <w:color w:val="000000"/>
          <w:sz w:val="24"/>
        </w:rPr>
        <w:t>аргументировать свою позицию в коммуникации, учитывать разные мнения, испол</w:t>
      </w:r>
      <w:r w:rsidRPr="009F2AFE">
        <w:rPr>
          <w:rFonts w:ascii="Times New Roman" w:eastAsia="Times New Roman" w:hAnsi="Times New Roman" w:cs="Times New Roman"/>
          <w:color w:val="000000"/>
          <w:sz w:val="24"/>
        </w:rPr>
        <w:t>ь</w:t>
      </w:r>
      <w:r w:rsidRPr="009F2AFE">
        <w:rPr>
          <w:rFonts w:ascii="Times New Roman" w:eastAsia="Times New Roman" w:hAnsi="Times New Roman" w:cs="Times New Roman"/>
          <w:color w:val="000000"/>
          <w:sz w:val="24"/>
        </w:rPr>
        <w:t>зовать критерии для обоснования своего суждения;</w:t>
      </w:r>
    </w:p>
    <w:p w:rsidR="009F2AFE" w:rsidRDefault="003E6BD5" w:rsidP="009F2AFE">
      <w:pPr>
        <w:pStyle w:val="a5"/>
        <w:numPr>
          <w:ilvl w:val="0"/>
          <w:numId w:val="8"/>
        </w:numPr>
        <w:tabs>
          <w:tab w:val="left" w:pos="600"/>
          <w:tab w:val="left" w:pos="2730"/>
        </w:tabs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F2AFE">
        <w:rPr>
          <w:rFonts w:ascii="Times New Roman" w:eastAsia="Times New Roman" w:hAnsi="Times New Roman" w:cs="Times New Roman"/>
          <w:color w:val="000000"/>
          <w:sz w:val="24"/>
        </w:rPr>
        <w:t>сопоставлять полученный (промежуточный, итоговый) результат с заданным усл</w:t>
      </w:r>
      <w:r w:rsidRPr="009F2AFE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Pr="009F2AFE">
        <w:rPr>
          <w:rFonts w:ascii="Times New Roman" w:eastAsia="Times New Roman" w:hAnsi="Times New Roman" w:cs="Times New Roman"/>
          <w:color w:val="000000"/>
          <w:sz w:val="24"/>
        </w:rPr>
        <w:t>вием;</w:t>
      </w:r>
    </w:p>
    <w:p w:rsidR="003E6BD5" w:rsidRPr="009F2AFE" w:rsidRDefault="003E6BD5" w:rsidP="009F2AFE">
      <w:pPr>
        <w:pStyle w:val="a5"/>
        <w:numPr>
          <w:ilvl w:val="0"/>
          <w:numId w:val="8"/>
        </w:numPr>
        <w:tabs>
          <w:tab w:val="left" w:pos="600"/>
          <w:tab w:val="left" w:pos="2730"/>
        </w:tabs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F2AFE">
        <w:rPr>
          <w:rFonts w:ascii="Times New Roman" w:eastAsia="Times New Roman" w:hAnsi="Times New Roman" w:cs="Times New Roman"/>
          <w:color w:val="000000"/>
          <w:sz w:val="24"/>
        </w:rPr>
        <w:t>контролировать свою деятельность, обнаруживать и исправлять ошибки</w:t>
      </w:r>
      <w:r w:rsidRPr="009F2AFE">
        <w:rPr>
          <w:rFonts w:ascii="Times New Roman" w:eastAsia="Times New Roman" w:hAnsi="Times New Roman"/>
          <w:color w:val="000000"/>
          <w:sz w:val="24"/>
        </w:rPr>
        <w:t>.</w:t>
      </w:r>
    </w:p>
    <w:p w:rsidR="00327C3D" w:rsidRDefault="00327C3D" w:rsidP="00327C3D">
      <w:pPr>
        <w:tabs>
          <w:tab w:val="left" w:pos="980"/>
        </w:tabs>
        <w:spacing w:line="0" w:lineRule="atLeast"/>
        <w:ind w:left="567" w:firstLine="284"/>
        <w:rPr>
          <w:rFonts w:ascii="Times New Roman" w:eastAsia="Times New Roman" w:hAnsi="Times New Roman"/>
          <w:color w:val="000000"/>
          <w:sz w:val="24"/>
        </w:rPr>
      </w:pPr>
    </w:p>
    <w:p w:rsidR="009F2AFE" w:rsidRDefault="009F2AFE" w:rsidP="00327C3D">
      <w:pPr>
        <w:tabs>
          <w:tab w:val="left" w:pos="980"/>
        </w:tabs>
        <w:spacing w:line="0" w:lineRule="atLeast"/>
        <w:ind w:left="567" w:firstLine="284"/>
        <w:rPr>
          <w:rFonts w:ascii="Times New Roman" w:eastAsia="Times New Roman" w:hAnsi="Times New Roman"/>
          <w:color w:val="000000"/>
          <w:sz w:val="24"/>
        </w:rPr>
      </w:pPr>
    </w:p>
    <w:p w:rsidR="009F2AFE" w:rsidRDefault="009F2AFE" w:rsidP="00327C3D">
      <w:pPr>
        <w:tabs>
          <w:tab w:val="left" w:pos="980"/>
        </w:tabs>
        <w:spacing w:line="0" w:lineRule="atLeast"/>
        <w:ind w:left="567" w:firstLine="284"/>
        <w:rPr>
          <w:rFonts w:ascii="Times New Roman" w:eastAsia="Times New Roman" w:hAnsi="Times New Roman"/>
          <w:color w:val="000000"/>
          <w:sz w:val="24"/>
        </w:rPr>
      </w:pPr>
    </w:p>
    <w:p w:rsidR="009F2AFE" w:rsidRDefault="009F2AFE" w:rsidP="00327C3D">
      <w:pPr>
        <w:tabs>
          <w:tab w:val="left" w:pos="980"/>
        </w:tabs>
        <w:spacing w:line="0" w:lineRule="atLeast"/>
        <w:ind w:left="567" w:firstLine="284"/>
        <w:rPr>
          <w:rFonts w:ascii="Times New Roman" w:eastAsia="Times New Roman" w:hAnsi="Times New Roman"/>
          <w:color w:val="000000"/>
          <w:sz w:val="24"/>
        </w:rPr>
      </w:pPr>
    </w:p>
    <w:p w:rsidR="009F2AFE" w:rsidRDefault="009F2AFE" w:rsidP="00327C3D">
      <w:pPr>
        <w:tabs>
          <w:tab w:val="left" w:pos="980"/>
        </w:tabs>
        <w:spacing w:line="0" w:lineRule="atLeast"/>
        <w:ind w:left="567" w:firstLine="284"/>
        <w:rPr>
          <w:rFonts w:ascii="Times New Roman" w:eastAsia="Times New Roman" w:hAnsi="Times New Roman"/>
          <w:color w:val="000000"/>
          <w:sz w:val="24"/>
        </w:rPr>
      </w:pPr>
    </w:p>
    <w:p w:rsidR="009F2AFE" w:rsidRDefault="009F2AFE" w:rsidP="00327C3D">
      <w:pPr>
        <w:tabs>
          <w:tab w:val="left" w:pos="980"/>
        </w:tabs>
        <w:spacing w:line="0" w:lineRule="atLeast"/>
        <w:ind w:left="567" w:firstLine="284"/>
        <w:rPr>
          <w:rFonts w:ascii="Times New Roman" w:eastAsia="Times New Roman" w:hAnsi="Times New Roman"/>
          <w:color w:val="000000"/>
          <w:sz w:val="24"/>
        </w:rPr>
      </w:pPr>
    </w:p>
    <w:p w:rsidR="009F2AFE" w:rsidRDefault="009F2AFE" w:rsidP="00327C3D">
      <w:pPr>
        <w:tabs>
          <w:tab w:val="left" w:pos="980"/>
        </w:tabs>
        <w:spacing w:line="0" w:lineRule="atLeast"/>
        <w:ind w:left="567" w:firstLine="284"/>
        <w:rPr>
          <w:rFonts w:ascii="Times New Roman" w:eastAsia="Times New Roman" w:hAnsi="Times New Roman"/>
          <w:color w:val="000000"/>
          <w:sz w:val="24"/>
        </w:rPr>
      </w:pPr>
    </w:p>
    <w:p w:rsidR="009F2AFE" w:rsidRDefault="009F2AFE" w:rsidP="00327C3D">
      <w:pPr>
        <w:tabs>
          <w:tab w:val="left" w:pos="980"/>
        </w:tabs>
        <w:spacing w:line="0" w:lineRule="atLeast"/>
        <w:ind w:left="567" w:firstLine="284"/>
        <w:rPr>
          <w:rFonts w:ascii="Times New Roman" w:eastAsia="Times New Roman" w:hAnsi="Times New Roman"/>
          <w:color w:val="000000"/>
          <w:sz w:val="24"/>
        </w:rPr>
      </w:pPr>
    </w:p>
    <w:p w:rsidR="009F2AFE" w:rsidRDefault="009F2AFE" w:rsidP="00327C3D">
      <w:pPr>
        <w:tabs>
          <w:tab w:val="left" w:pos="980"/>
        </w:tabs>
        <w:spacing w:line="0" w:lineRule="atLeast"/>
        <w:ind w:left="567" w:firstLine="284"/>
        <w:rPr>
          <w:rFonts w:ascii="Times New Roman" w:eastAsia="Times New Roman" w:hAnsi="Times New Roman"/>
          <w:color w:val="000000"/>
          <w:sz w:val="24"/>
        </w:rPr>
      </w:pPr>
    </w:p>
    <w:p w:rsidR="009F2AFE" w:rsidRDefault="009F2AFE" w:rsidP="00327C3D">
      <w:pPr>
        <w:tabs>
          <w:tab w:val="left" w:pos="980"/>
        </w:tabs>
        <w:spacing w:line="0" w:lineRule="atLeast"/>
        <w:ind w:left="567" w:firstLine="284"/>
        <w:rPr>
          <w:rFonts w:ascii="Times New Roman" w:eastAsia="Times New Roman" w:hAnsi="Times New Roman"/>
          <w:color w:val="000000"/>
          <w:sz w:val="24"/>
        </w:rPr>
      </w:pPr>
    </w:p>
    <w:p w:rsidR="009F2AFE" w:rsidRDefault="009F2AFE" w:rsidP="00327C3D">
      <w:pPr>
        <w:tabs>
          <w:tab w:val="left" w:pos="980"/>
        </w:tabs>
        <w:spacing w:line="0" w:lineRule="atLeast"/>
        <w:ind w:left="567" w:firstLine="284"/>
        <w:rPr>
          <w:rFonts w:ascii="Times New Roman" w:eastAsia="Times New Roman" w:hAnsi="Times New Roman"/>
          <w:color w:val="000000"/>
          <w:sz w:val="24"/>
        </w:rPr>
      </w:pPr>
    </w:p>
    <w:p w:rsidR="009F2AFE" w:rsidRDefault="009F2AFE" w:rsidP="00327C3D">
      <w:pPr>
        <w:tabs>
          <w:tab w:val="left" w:pos="980"/>
        </w:tabs>
        <w:spacing w:line="0" w:lineRule="atLeast"/>
        <w:ind w:left="567" w:firstLine="284"/>
        <w:rPr>
          <w:rFonts w:ascii="Times New Roman" w:eastAsia="Times New Roman" w:hAnsi="Times New Roman"/>
          <w:color w:val="000000"/>
          <w:sz w:val="24"/>
        </w:rPr>
      </w:pPr>
    </w:p>
    <w:p w:rsidR="009F2AFE" w:rsidRDefault="009F2AFE" w:rsidP="00327C3D">
      <w:pPr>
        <w:tabs>
          <w:tab w:val="left" w:pos="980"/>
        </w:tabs>
        <w:spacing w:line="0" w:lineRule="atLeast"/>
        <w:ind w:left="567" w:firstLine="284"/>
        <w:rPr>
          <w:rFonts w:ascii="Times New Roman" w:eastAsia="Times New Roman" w:hAnsi="Times New Roman"/>
          <w:color w:val="000000"/>
          <w:sz w:val="24"/>
        </w:rPr>
      </w:pPr>
    </w:p>
    <w:p w:rsidR="009F2AFE" w:rsidRDefault="009F2AFE" w:rsidP="00327C3D">
      <w:pPr>
        <w:tabs>
          <w:tab w:val="left" w:pos="980"/>
        </w:tabs>
        <w:spacing w:line="0" w:lineRule="atLeast"/>
        <w:ind w:left="567" w:firstLine="284"/>
        <w:rPr>
          <w:rFonts w:ascii="Times New Roman" w:eastAsia="Times New Roman" w:hAnsi="Times New Roman"/>
          <w:color w:val="000000"/>
          <w:sz w:val="24"/>
        </w:rPr>
      </w:pPr>
    </w:p>
    <w:p w:rsidR="009F2AFE" w:rsidRDefault="009F2AFE" w:rsidP="00327C3D">
      <w:pPr>
        <w:tabs>
          <w:tab w:val="left" w:pos="980"/>
        </w:tabs>
        <w:spacing w:line="0" w:lineRule="atLeast"/>
        <w:ind w:left="567" w:firstLine="284"/>
        <w:rPr>
          <w:rFonts w:ascii="Times New Roman" w:eastAsia="Times New Roman" w:hAnsi="Times New Roman"/>
          <w:color w:val="000000"/>
          <w:sz w:val="24"/>
        </w:rPr>
      </w:pPr>
    </w:p>
    <w:p w:rsidR="009F2AFE" w:rsidRDefault="009F2AFE" w:rsidP="00327C3D">
      <w:pPr>
        <w:tabs>
          <w:tab w:val="left" w:pos="980"/>
        </w:tabs>
        <w:spacing w:line="0" w:lineRule="atLeast"/>
        <w:ind w:left="567" w:firstLine="284"/>
        <w:rPr>
          <w:rFonts w:ascii="Times New Roman" w:eastAsia="Times New Roman" w:hAnsi="Times New Roman"/>
          <w:color w:val="000000"/>
          <w:sz w:val="24"/>
        </w:rPr>
      </w:pPr>
    </w:p>
    <w:p w:rsidR="009F2AFE" w:rsidRDefault="009F2AFE" w:rsidP="00327C3D">
      <w:pPr>
        <w:tabs>
          <w:tab w:val="left" w:pos="980"/>
        </w:tabs>
        <w:spacing w:line="0" w:lineRule="atLeast"/>
        <w:ind w:left="567" w:firstLine="284"/>
        <w:rPr>
          <w:rFonts w:ascii="Times New Roman" w:eastAsia="Times New Roman" w:hAnsi="Times New Roman"/>
          <w:color w:val="000000"/>
          <w:sz w:val="24"/>
        </w:rPr>
      </w:pPr>
    </w:p>
    <w:p w:rsidR="009F2AFE" w:rsidRDefault="009F2AFE" w:rsidP="00327C3D">
      <w:pPr>
        <w:tabs>
          <w:tab w:val="left" w:pos="980"/>
        </w:tabs>
        <w:spacing w:line="0" w:lineRule="atLeast"/>
        <w:ind w:left="567" w:firstLine="284"/>
        <w:rPr>
          <w:rFonts w:ascii="Times New Roman" w:eastAsia="Times New Roman" w:hAnsi="Times New Roman"/>
          <w:color w:val="000000"/>
          <w:sz w:val="24"/>
        </w:rPr>
      </w:pPr>
    </w:p>
    <w:p w:rsidR="009F2AFE" w:rsidRDefault="009F2AFE" w:rsidP="00327C3D">
      <w:pPr>
        <w:tabs>
          <w:tab w:val="left" w:pos="980"/>
        </w:tabs>
        <w:spacing w:line="0" w:lineRule="atLeast"/>
        <w:ind w:left="567" w:firstLine="284"/>
        <w:rPr>
          <w:rFonts w:ascii="Times New Roman" w:eastAsia="Times New Roman" w:hAnsi="Times New Roman"/>
          <w:color w:val="000000"/>
          <w:sz w:val="24"/>
        </w:rPr>
      </w:pPr>
    </w:p>
    <w:p w:rsidR="009F2AFE" w:rsidRDefault="009F2AFE" w:rsidP="00327C3D">
      <w:pPr>
        <w:tabs>
          <w:tab w:val="left" w:pos="980"/>
        </w:tabs>
        <w:spacing w:line="0" w:lineRule="atLeast"/>
        <w:ind w:left="567" w:firstLine="284"/>
        <w:rPr>
          <w:rFonts w:ascii="Times New Roman" w:eastAsia="Times New Roman" w:hAnsi="Times New Roman"/>
          <w:color w:val="000000"/>
          <w:sz w:val="24"/>
        </w:rPr>
      </w:pPr>
    </w:p>
    <w:p w:rsidR="009F2AFE" w:rsidRDefault="009F2AFE" w:rsidP="00327C3D">
      <w:pPr>
        <w:tabs>
          <w:tab w:val="left" w:pos="980"/>
        </w:tabs>
        <w:spacing w:line="0" w:lineRule="atLeast"/>
        <w:ind w:left="567" w:firstLine="284"/>
        <w:rPr>
          <w:rFonts w:ascii="Times New Roman" w:eastAsia="Times New Roman" w:hAnsi="Times New Roman"/>
          <w:color w:val="000000"/>
          <w:sz w:val="24"/>
        </w:rPr>
      </w:pPr>
    </w:p>
    <w:p w:rsidR="009F2AFE" w:rsidRDefault="009F2AFE" w:rsidP="00327C3D">
      <w:pPr>
        <w:tabs>
          <w:tab w:val="left" w:pos="980"/>
        </w:tabs>
        <w:spacing w:line="0" w:lineRule="atLeast"/>
        <w:ind w:left="567" w:firstLine="284"/>
        <w:rPr>
          <w:rFonts w:ascii="Times New Roman" w:eastAsia="Times New Roman" w:hAnsi="Times New Roman"/>
          <w:color w:val="000000"/>
          <w:sz w:val="24"/>
        </w:rPr>
      </w:pPr>
    </w:p>
    <w:p w:rsidR="009F2AFE" w:rsidRDefault="009F2AFE" w:rsidP="00327C3D">
      <w:pPr>
        <w:tabs>
          <w:tab w:val="left" w:pos="980"/>
        </w:tabs>
        <w:spacing w:line="0" w:lineRule="atLeast"/>
        <w:ind w:left="567" w:firstLine="284"/>
        <w:rPr>
          <w:rFonts w:ascii="Times New Roman" w:eastAsia="Times New Roman" w:hAnsi="Times New Roman"/>
          <w:color w:val="000000"/>
          <w:sz w:val="24"/>
        </w:rPr>
      </w:pPr>
    </w:p>
    <w:p w:rsidR="009F2AFE" w:rsidRDefault="009F2AFE" w:rsidP="00327C3D">
      <w:pPr>
        <w:tabs>
          <w:tab w:val="left" w:pos="980"/>
        </w:tabs>
        <w:spacing w:line="0" w:lineRule="atLeast"/>
        <w:ind w:left="567" w:firstLine="284"/>
        <w:rPr>
          <w:rFonts w:ascii="Times New Roman" w:eastAsia="Times New Roman" w:hAnsi="Times New Roman"/>
          <w:color w:val="000000"/>
          <w:sz w:val="24"/>
        </w:rPr>
      </w:pPr>
    </w:p>
    <w:p w:rsidR="009F2AFE" w:rsidRDefault="009F2AFE" w:rsidP="00327C3D">
      <w:pPr>
        <w:tabs>
          <w:tab w:val="left" w:pos="980"/>
        </w:tabs>
        <w:spacing w:line="0" w:lineRule="atLeast"/>
        <w:ind w:left="567" w:firstLine="284"/>
        <w:rPr>
          <w:rFonts w:ascii="Times New Roman" w:eastAsia="Times New Roman" w:hAnsi="Times New Roman"/>
          <w:color w:val="000000"/>
          <w:sz w:val="24"/>
        </w:rPr>
      </w:pPr>
    </w:p>
    <w:p w:rsidR="009F2AFE" w:rsidRDefault="009F2AFE" w:rsidP="00327C3D">
      <w:pPr>
        <w:tabs>
          <w:tab w:val="left" w:pos="980"/>
        </w:tabs>
        <w:spacing w:line="0" w:lineRule="atLeast"/>
        <w:ind w:left="567" w:firstLine="284"/>
        <w:rPr>
          <w:rFonts w:ascii="Times New Roman" w:eastAsia="Times New Roman" w:hAnsi="Times New Roman"/>
          <w:color w:val="000000"/>
          <w:sz w:val="24"/>
        </w:rPr>
      </w:pPr>
    </w:p>
    <w:p w:rsidR="009F2AFE" w:rsidRDefault="009F2AFE" w:rsidP="00327C3D">
      <w:pPr>
        <w:tabs>
          <w:tab w:val="left" w:pos="980"/>
        </w:tabs>
        <w:spacing w:line="0" w:lineRule="atLeast"/>
        <w:ind w:left="567" w:firstLine="284"/>
        <w:rPr>
          <w:rFonts w:ascii="Times New Roman" w:eastAsia="Times New Roman" w:hAnsi="Times New Roman"/>
          <w:color w:val="000000"/>
          <w:sz w:val="24"/>
        </w:rPr>
      </w:pPr>
    </w:p>
    <w:p w:rsidR="009F2AFE" w:rsidRDefault="009F2AFE" w:rsidP="00327C3D">
      <w:pPr>
        <w:tabs>
          <w:tab w:val="left" w:pos="980"/>
        </w:tabs>
        <w:spacing w:line="0" w:lineRule="atLeast"/>
        <w:ind w:left="567" w:firstLine="284"/>
        <w:rPr>
          <w:rFonts w:ascii="Times New Roman" w:eastAsia="Times New Roman" w:hAnsi="Times New Roman"/>
          <w:color w:val="000000"/>
          <w:sz w:val="24"/>
        </w:rPr>
      </w:pPr>
    </w:p>
    <w:p w:rsidR="009F2AFE" w:rsidRDefault="009F2AFE" w:rsidP="00327C3D">
      <w:pPr>
        <w:tabs>
          <w:tab w:val="left" w:pos="980"/>
        </w:tabs>
        <w:spacing w:line="0" w:lineRule="atLeast"/>
        <w:ind w:left="567" w:firstLine="284"/>
        <w:rPr>
          <w:rFonts w:ascii="Times New Roman" w:eastAsia="Times New Roman" w:hAnsi="Times New Roman"/>
          <w:color w:val="000000"/>
          <w:sz w:val="24"/>
        </w:rPr>
      </w:pPr>
    </w:p>
    <w:p w:rsidR="009F2AFE" w:rsidRDefault="009F2AFE" w:rsidP="00327C3D">
      <w:pPr>
        <w:tabs>
          <w:tab w:val="left" w:pos="980"/>
        </w:tabs>
        <w:spacing w:line="0" w:lineRule="atLeast"/>
        <w:ind w:left="567" w:firstLine="284"/>
        <w:rPr>
          <w:rFonts w:ascii="Times New Roman" w:eastAsia="Times New Roman" w:hAnsi="Times New Roman"/>
          <w:color w:val="000000"/>
          <w:sz w:val="24"/>
        </w:rPr>
      </w:pPr>
    </w:p>
    <w:p w:rsidR="009F2AFE" w:rsidRDefault="009F2AFE" w:rsidP="00327C3D">
      <w:pPr>
        <w:tabs>
          <w:tab w:val="left" w:pos="980"/>
        </w:tabs>
        <w:spacing w:line="0" w:lineRule="atLeast"/>
        <w:ind w:left="567" w:firstLine="284"/>
        <w:rPr>
          <w:rFonts w:ascii="Times New Roman" w:eastAsia="Times New Roman" w:hAnsi="Times New Roman"/>
          <w:color w:val="000000"/>
          <w:sz w:val="24"/>
        </w:rPr>
      </w:pPr>
    </w:p>
    <w:p w:rsidR="009F2AFE" w:rsidRDefault="009F2AFE" w:rsidP="00327C3D">
      <w:pPr>
        <w:tabs>
          <w:tab w:val="left" w:pos="980"/>
        </w:tabs>
        <w:spacing w:line="0" w:lineRule="atLeast"/>
        <w:ind w:left="567" w:firstLine="284"/>
        <w:rPr>
          <w:rFonts w:ascii="Times New Roman" w:eastAsia="Times New Roman" w:hAnsi="Times New Roman"/>
          <w:color w:val="000000"/>
          <w:sz w:val="24"/>
        </w:rPr>
      </w:pPr>
    </w:p>
    <w:p w:rsidR="009F2AFE" w:rsidRPr="0026534C" w:rsidRDefault="009F2AFE" w:rsidP="00327C3D">
      <w:pPr>
        <w:tabs>
          <w:tab w:val="left" w:pos="980"/>
        </w:tabs>
        <w:spacing w:line="0" w:lineRule="atLeast"/>
        <w:ind w:left="567" w:firstLine="284"/>
        <w:rPr>
          <w:rFonts w:ascii="Times New Roman" w:eastAsia="Times New Roman" w:hAnsi="Times New Roman"/>
          <w:color w:val="000000"/>
          <w:sz w:val="24"/>
        </w:rPr>
      </w:pPr>
    </w:p>
    <w:p w:rsidR="0098641C" w:rsidRPr="0098641C" w:rsidRDefault="00327C3D" w:rsidP="0098641C">
      <w:pPr>
        <w:numPr>
          <w:ilvl w:val="0"/>
          <w:numId w:val="1"/>
        </w:numPr>
        <w:tabs>
          <w:tab w:val="left" w:pos="980"/>
        </w:tabs>
        <w:spacing w:line="0" w:lineRule="atLeast"/>
        <w:ind w:left="0" w:firstLine="567"/>
        <w:rPr>
          <w:rFonts w:ascii="Symbol" w:eastAsia="Symbol" w:hAnsi="Symbol"/>
          <w:color w:val="000000"/>
          <w:sz w:val="18"/>
        </w:rPr>
      </w:pPr>
      <w:r w:rsidRPr="0026534C">
        <w:rPr>
          <w:rFonts w:ascii="Times New Roman" w:eastAsia="Times New Roman" w:hAnsi="Times New Roman"/>
          <w:b/>
          <w:color w:val="000000"/>
          <w:sz w:val="24"/>
        </w:rPr>
        <w:lastRenderedPageBreak/>
        <w:t>Содержание программы курс</w:t>
      </w:r>
      <w:r w:rsidR="0098641C">
        <w:rPr>
          <w:rFonts w:ascii="Times New Roman" w:eastAsia="Times New Roman" w:hAnsi="Times New Roman"/>
          <w:b/>
          <w:color w:val="000000"/>
          <w:sz w:val="24"/>
        </w:rPr>
        <w:t>а</w:t>
      </w:r>
    </w:p>
    <w:p w:rsidR="0098641C" w:rsidRPr="0098641C" w:rsidRDefault="0098641C" w:rsidP="0098641C">
      <w:pPr>
        <w:tabs>
          <w:tab w:val="left" w:pos="980"/>
        </w:tabs>
        <w:spacing w:line="0" w:lineRule="atLeast"/>
        <w:ind w:left="567"/>
        <w:jc w:val="center"/>
        <w:rPr>
          <w:rFonts w:ascii="Symbol" w:eastAsia="Symbol" w:hAnsi="Symbol"/>
          <w:color w:val="000000"/>
          <w:sz w:val="18"/>
        </w:rPr>
      </w:pPr>
      <w:r>
        <w:rPr>
          <w:rFonts w:ascii="Times New Roman" w:eastAsia="Times New Roman" w:hAnsi="Times New Roman"/>
          <w:b/>
          <w:color w:val="000000"/>
          <w:sz w:val="24"/>
        </w:rPr>
        <w:t>8 класс</w:t>
      </w:r>
    </w:p>
    <w:p w:rsidR="0098641C" w:rsidRPr="0098641C" w:rsidRDefault="0098641C" w:rsidP="0098641C">
      <w:pPr>
        <w:pStyle w:val="1"/>
        <w:shd w:val="clear" w:color="auto" w:fill="auto"/>
        <w:spacing w:line="240" w:lineRule="auto"/>
        <w:ind w:left="20" w:right="-1"/>
        <w:rPr>
          <w:rFonts w:ascii="Times New Roman" w:hAnsi="Times New Roman" w:cs="Times New Roman"/>
          <w:sz w:val="24"/>
          <w:szCs w:val="24"/>
        </w:rPr>
      </w:pPr>
      <w:r w:rsidRPr="0098641C">
        <w:rPr>
          <w:rFonts w:ascii="Times New Roman" w:hAnsi="Times New Roman" w:cs="Times New Roman"/>
          <w:sz w:val="24"/>
          <w:szCs w:val="24"/>
        </w:rPr>
        <w:t xml:space="preserve">     Содержание построено таким образом, что изучение всех последующих тем обеспеч</w:t>
      </w:r>
      <w:r w:rsidRPr="0098641C">
        <w:rPr>
          <w:rFonts w:ascii="Times New Roman" w:hAnsi="Times New Roman" w:cs="Times New Roman"/>
          <w:sz w:val="24"/>
          <w:szCs w:val="24"/>
        </w:rPr>
        <w:t>и</w:t>
      </w:r>
      <w:r w:rsidRPr="0098641C">
        <w:rPr>
          <w:rFonts w:ascii="Times New Roman" w:hAnsi="Times New Roman" w:cs="Times New Roman"/>
          <w:sz w:val="24"/>
          <w:szCs w:val="24"/>
        </w:rPr>
        <w:t>вается знаниями по ранее изученным темам базовых курсов. Предполагаемая методика изучения и структура программы позволяют наиболее эффективно организовать учебный процесс, в том числе и обобщающее повторение учебного материала. В процессе занятий вводятся новые методы решения, но вместе с тем повторяются, углубляются и закрепл</w:t>
      </w:r>
      <w:r w:rsidRPr="0098641C">
        <w:rPr>
          <w:rFonts w:ascii="Times New Roman" w:hAnsi="Times New Roman" w:cs="Times New Roman"/>
          <w:sz w:val="24"/>
          <w:szCs w:val="24"/>
        </w:rPr>
        <w:t>я</w:t>
      </w:r>
      <w:r w:rsidRPr="0098641C">
        <w:rPr>
          <w:rFonts w:ascii="Times New Roman" w:hAnsi="Times New Roman" w:cs="Times New Roman"/>
          <w:sz w:val="24"/>
          <w:szCs w:val="24"/>
        </w:rPr>
        <w:t>ются знания, полученные ранее, развиваются умения применять эти знания на практике в процессе самостоятельной работы.</w:t>
      </w:r>
    </w:p>
    <w:p w:rsidR="0098641C" w:rsidRPr="0098641C" w:rsidRDefault="0098641C" w:rsidP="009864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41C" w:rsidRPr="0098641C" w:rsidRDefault="0098641C" w:rsidP="0098641C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41C">
        <w:rPr>
          <w:rFonts w:ascii="Times New Roman" w:hAnsi="Times New Roman" w:cs="Times New Roman"/>
          <w:b/>
          <w:sz w:val="24"/>
          <w:szCs w:val="24"/>
        </w:rPr>
        <w:t xml:space="preserve"> Алгебраические выражения (8 ч)</w:t>
      </w:r>
    </w:p>
    <w:p w:rsidR="0098641C" w:rsidRPr="0098641C" w:rsidRDefault="0098641C" w:rsidP="0098641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98641C">
        <w:rPr>
          <w:rFonts w:ascii="Times New Roman" w:hAnsi="Times New Roman" w:cs="Times New Roman"/>
          <w:sz w:val="24"/>
          <w:szCs w:val="24"/>
        </w:rPr>
        <w:t>Натуральные, рациональные и действительные числа. Дроби. Числовые выражения и в</w:t>
      </w:r>
      <w:r w:rsidRPr="0098641C">
        <w:rPr>
          <w:rFonts w:ascii="Times New Roman" w:hAnsi="Times New Roman" w:cs="Times New Roman"/>
          <w:sz w:val="24"/>
          <w:szCs w:val="24"/>
        </w:rPr>
        <w:t>ы</w:t>
      </w:r>
      <w:r w:rsidRPr="0098641C">
        <w:rPr>
          <w:rFonts w:ascii="Times New Roman" w:hAnsi="Times New Roman" w:cs="Times New Roman"/>
          <w:sz w:val="24"/>
          <w:szCs w:val="24"/>
        </w:rPr>
        <w:t>ражения с переменными. Преобразование алгебраических выражений с помощью формул сокращенного умножения. Дробно-рациональные выражения. Тождественные преобраз</w:t>
      </w:r>
      <w:r w:rsidRPr="0098641C">
        <w:rPr>
          <w:rFonts w:ascii="Times New Roman" w:hAnsi="Times New Roman" w:cs="Times New Roman"/>
          <w:sz w:val="24"/>
          <w:szCs w:val="24"/>
        </w:rPr>
        <w:t>о</w:t>
      </w:r>
      <w:r w:rsidRPr="0098641C">
        <w:rPr>
          <w:rFonts w:ascii="Times New Roman" w:hAnsi="Times New Roman" w:cs="Times New Roman"/>
          <w:sz w:val="24"/>
          <w:szCs w:val="24"/>
        </w:rPr>
        <w:t>вания дробно-рациональных выражений. Свойства степени с целым показателем. Мног</w:t>
      </w:r>
      <w:r w:rsidRPr="0098641C">
        <w:rPr>
          <w:rFonts w:ascii="Times New Roman" w:hAnsi="Times New Roman" w:cs="Times New Roman"/>
          <w:sz w:val="24"/>
          <w:szCs w:val="24"/>
        </w:rPr>
        <w:t>о</w:t>
      </w:r>
      <w:r w:rsidRPr="0098641C">
        <w:rPr>
          <w:rFonts w:ascii="Times New Roman" w:hAnsi="Times New Roman" w:cs="Times New Roman"/>
          <w:sz w:val="24"/>
          <w:szCs w:val="24"/>
        </w:rPr>
        <w:t>члены. Упрощение выражений.</w:t>
      </w:r>
    </w:p>
    <w:p w:rsidR="0098641C" w:rsidRPr="0098641C" w:rsidRDefault="0098641C" w:rsidP="0098641C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41C">
        <w:rPr>
          <w:rFonts w:ascii="Times New Roman" w:hAnsi="Times New Roman" w:cs="Times New Roman"/>
          <w:b/>
          <w:sz w:val="24"/>
          <w:szCs w:val="24"/>
        </w:rPr>
        <w:t>Уравнения и неравенства (6 ч)</w:t>
      </w:r>
    </w:p>
    <w:p w:rsidR="0098641C" w:rsidRPr="0098641C" w:rsidRDefault="0098641C" w:rsidP="0098641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98641C">
        <w:rPr>
          <w:rFonts w:ascii="Times New Roman" w:hAnsi="Times New Roman" w:cs="Times New Roman"/>
          <w:sz w:val="24"/>
          <w:szCs w:val="24"/>
        </w:rPr>
        <w:t>Развитие понятия уравнения. Равносильность уравнений. Основные методы решения р</w:t>
      </w:r>
      <w:r w:rsidRPr="0098641C">
        <w:rPr>
          <w:rFonts w:ascii="Times New Roman" w:hAnsi="Times New Roman" w:cs="Times New Roman"/>
          <w:sz w:val="24"/>
          <w:szCs w:val="24"/>
        </w:rPr>
        <w:t>а</w:t>
      </w:r>
      <w:r w:rsidRPr="0098641C">
        <w:rPr>
          <w:rFonts w:ascii="Times New Roman" w:hAnsi="Times New Roman" w:cs="Times New Roman"/>
          <w:sz w:val="24"/>
          <w:szCs w:val="24"/>
        </w:rPr>
        <w:t>циональных уравнений: разложение на множители, введение новой переменной. Квадра</w:t>
      </w:r>
      <w:r w:rsidRPr="0098641C">
        <w:rPr>
          <w:rFonts w:ascii="Times New Roman" w:hAnsi="Times New Roman" w:cs="Times New Roman"/>
          <w:sz w:val="24"/>
          <w:szCs w:val="24"/>
        </w:rPr>
        <w:t>т</w:t>
      </w:r>
      <w:r w:rsidRPr="0098641C">
        <w:rPr>
          <w:rFonts w:ascii="Times New Roman" w:hAnsi="Times New Roman" w:cs="Times New Roman"/>
          <w:sz w:val="24"/>
          <w:szCs w:val="24"/>
        </w:rPr>
        <w:t>ные уравнения. Теорема Виета. Решение квадратных уравнений. Квадратный трехчлен. Нахождение корней квадратного трехчлена. Разложение квадратного трехчлена на мн</w:t>
      </w:r>
      <w:r w:rsidRPr="0098641C">
        <w:rPr>
          <w:rFonts w:ascii="Times New Roman" w:hAnsi="Times New Roman" w:cs="Times New Roman"/>
          <w:sz w:val="24"/>
          <w:szCs w:val="24"/>
        </w:rPr>
        <w:t>о</w:t>
      </w:r>
      <w:r w:rsidRPr="0098641C">
        <w:rPr>
          <w:rFonts w:ascii="Times New Roman" w:hAnsi="Times New Roman" w:cs="Times New Roman"/>
          <w:sz w:val="24"/>
          <w:szCs w:val="24"/>
        </w:rPr>
        <w:t>жители. Неравенства, способы их решения. Числовые промежутки.</w:t>
      </w:r>
    </w:p>
    <w:p w:rsidR="0098641C" w:rsidRPr="0098641C" w:rsidRDefault="0098641C" w:rsidP="0098641C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41C">
        <w:rPr>
          <w:rFonts w:ascii="Times New Roman" w:hAnsi="Times New Roman" w:cs="Times New Roman"/>
          <w:b/>
          <w:sz w:val="24"/>
          <w:szCs w:val="24"/>
        </w:rPr>
        <w:t xml:space="preserve">Текстовые задачи </w:t>
      </w:r>
      <w:proofErr w:type="gramStart"/>
      <w:r w:rsidRPr="0098641C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98641C">
        <w:rPr>
          <w:rFonts w:ascii="Times New Roman" w:hAnsi="Times New Roman" w:cs="Times New Roman"/>
          <w:b/>
          <w:sz w:val="24"/>
          <w:szCs w:val="24"/>
        </w:rPr>
        <w:t>7 ч)</w:t>
      </w:r>
    </w:p>
    <w:p w:rsidR="0098641C" w:rsidRPr="0098641C" w:rsidRDefault="0098641C" w:rsidP="0098641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98641C">
        <w:rPr>
          <w:rFonts w:ascii="Times New Roman" w:hAnsi="Times New Roman" w:cs="Times New Roman"/>
          <w:sz w:val="24"/>
          <w:szCs w:val="24"/>
        </w:rPr>
        <w:t>Основные типы текстовых задач. Алгоритм моделирования практических ситуаций и и</w:t>
      </w:r>
      <w:r w:rsidRPr="0098641C">
        <w:rPr>
          <w:rFonts w:ascii="Times New Roman" w:hAnsi="Times New Roman" w:cs="Times New Roman"/>
          <w:sz w:val="24"/>
          <w:szCs w:val="24"/>
        </w:rPr>
        <w:t>с</w:t>
      </w:r>
      <w:r w:rsidRPr="0098641C">
        <w:rPr>
          <w:rFonts w:ascii="Times New Roman" w:hAnsi="Times New Roman" w:cs="Times New Roman"/>
          <w:sz w:val="24"/>
          <w:szCs w:val="24"/>
        </w:rPr>
        <w:t>следования построенных моделей с использованием аппарата алгебры. Задачи на движ</w:t>
      </w:r>
      <w:r w:rsidRPr="0098641C">
        <w:rPr>
          <w:rFonts w:ascii="Times New Roman" w:hAnsi="Times New Roman" w:cs="Times New Roman"/>
          <w:sz w:val="24"/>
          <w:szCs w:val="24"/>
        </w:rPr>
        <w:t>е</w:t>
      </w:r>
      <w:r w:rsidRPr="0098641C">
        <w:rPr>
          <w:rFonts w:ascii="Times New Roman" w:hAnsi="Times New Roman" w:cs="Times New Roman"/>
          <w:sz w:val="24"/>
          <w:szCs w:val="24"/>
        </w:rPr>
        <w:t>ние. Задачи на работу. Задачи на проценты. Задачи на пропорциональные отношения. Арифметические текстовые задачи. Задачи с геометрическими фигурами. Нестандартные методы решения задач (графические методы, перебор вариантов).</w:t>
      </w:r>
    </w:p>
    <w:p w:rsidR="0098641C" w:rsidRPr="0098641C" w:rsidRDefault="0098641C" w:rsidP="009864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41C">
        <w:rPr>
          <w:rFonts w:ascii="Times New Roman" w:hAnsi="Times New Roman" w:cs="Times New Roman"/>
          <w:b/>
          <w:sz w:val="24"/>
          <w:szCs w:val="24"/>
        </w:rPr>
        <w:t>Функции и их графики (7 ч)</w:t>
      </w:r>
    </w:p>
    <w:p w:rsidR="0098641C" w:rsidRPr="0098641C" w:rsidRDefault="0098641C" w:rsidP="0098641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98641C">
        <w:rPr>
          <w:rFonts w:ascii="Times New Roman" w:hAnsi="Times New Roman" w:cs="Times New Roman"/>
          <w:sz w:val="24"/>
          <w:szCs w:val="24"/>
        </w:rPr>
        <w:t xml:space="preserve">Развитие понятия функции. </w:t>
      </w:r>
      <w:r w:rsidRPr="0098641C">
        <w:rPr>
          <w:rFonts w:ascii="Times New Roman" w:hAnsi="Times New Roman" w:cs="Times New Roman"/>
          <w:color w:val="00000A"/>
          <w:sz w:val="24"/>
          <w:szCs w:val="24"/>
        </w:rPr>
        <w:t>Зависимости между величинами. Способы задания функции</w:t>
      </w:r>
      <w:r w:rsidRPr="0098641C">
        <w:rPr>
          <w:rFonts w:ascii="Times New Roman" w:hAnsi="Times New Roman" w:cs="Times New Roman"/>
          <w:sz w:val="24"/>
          <w:szCs w:val="24"/>
        </w:rPr>
        <w:t>. Числовые функции, их графики. Свойства графиков, чтение графиков. Элементарные пр</w:t>
      </w:r>
      <w:r w:rsidRPr="0098641C">
        <w:rPr>
          <w:rFonts w:ascii="Times New Roman" w:hAnsi="Times New Roman" w:cs="Times New Roman"/>
          <w:sz w:val="24"/>
          <w:szCs w:val="24"/>
        </w:rPr>
        <w:t>и</w:t>
      </w:r>
      <w:r w:rsidRPr="0098641C">
        <w:rPr>
          <w:rFonts w:ascii="Times New Roman" w:hAnsi="Times New Roman" w:cs="Times New Roman"/>
          <w:sz w:val="24"/>
          <w:szCs w:val="24"/>
        </w:rPr>
        <w:t>емы построения и преобразования графиков функций. Графическое решение уравнений. Построение графиков «</w:t>
      </w:r>
      <w:proofErr w:type="spellStart"/>
      <w:r w:rsidRPr="0098641C">
        <w:rPr>
          <w:rFonts w:ascii="Times New Roman" w:hAnsi="Times New Roman" w:cs="Times New Roman"/>
          <w:sz w:val="24"/>
          <w:szCs w:val="24"/>
        </w:rPr>
        <w:t>кусочных</w:t>
      </w:r>
      <w:proofErr w:type="spellEnd"/>
      <w:r w:rsidRPr="0098641C">
        <w:rPr>
          <w:rFonts w:ascii="Times New Roman" w:hAnsi="Times New Roman" w:cs="Times New Roman"/>
          <w:sz w:val="24"/>
          <w:szCs w:val="24"/>
        </w:rPr>
        <w:t xml:space="preserve">» функций. </w:t>
      </w:r>
    </w:p>
    <w:p w:rsidR="0098641C" w:rsidRPr="0098641C" w:rsidRDefault="0098641C" w:rsidP="0098641C">
      <w:pPr>
        <w:jc w:val="both"/>
        <w:rPr>
          <w:rFonts w:ascii="Times New Roman" w:hAnsi="Times New Roman" w:cs="Times New Roman"/>
          <w:sz w:val="24"/>
          <w:szCs w:val="24"/>
        </w:rPr>
      </w:pPr>
      <w:r w:rsidRPr="0098641C">
        <w:rPr>
          <w:rFonts w:ascii="Times New Roman" w:hAnsi="Times New Roman" w:cs="Times New Roman"/>
          <w:b/>
          <w:sz w:val="24"/>
          <w:szCs w:val="24"/>
        </w:rPr>
        <w:t>Решение геометрических заданий (6ч)</w:t>
      </w:r>
    </w:p>
    <w:p w:rsidR="0098641C" w:rsidRPr="0098641C" w:rsidRDefault="0098641C" w:rsidP="0098641C">
      <w:pPr>
        <w:jc w:val="both"/>
        <w:rPr>
          <w:rFonts w:ascii="Times New Roman" w:hAnsi="Times New Roman" w:cs="Times New Roman"/>
          <w:sz w:val="24"/>
          <w:szCs w:val="24"/>
        </w:rPr>
      </w:pPr>
      <w:r w:rsidRPr="0098641C">
        <w:rPr>
          <w:rFonts w:ascii="Times New Roman" w:hAnsi="Times New Roman" w:cs="Times New Roman"/>
          <w:sz w:val="24"/>
          <w:szCs w:val="24"/>
        </w:rPr>
        <w:t xml:space="preserve"> Основные понятия и утверждения геометрии. Вычисление  длин. Вычисление углов.</w:t>
      </w:r>
    </w:p>
    <w:p w:rsidR="0098641C" w:rsidRPr="0098641C" w:rsidRDefault="0098641C" w:rsidP="0098641C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98641C">
        <w:rPr>
          <w:rFonts w:ascii="Times New Roman" w:hAnsi="Times New Roman" w:cs="Times New Roman"/>
          <w:color w:val="00000A"/>
          <w:sz w:val="24"/>
          <w:szCs w:val="24"/>
        </w:rPr>
        <w:t xml:space="preserve">Понятие площади фигуры. </w:t>
      </w:r>
      <w:r w:rsidRPr="009864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641C">
        <w:rPr>
          <w:rFonts w:ascii="Times New Roman" w:hAnsi="Times New Roman" w:cs="Times New Roman"/>
          <w:color w:val="00000A"/>
          <w:sz w:val="24"/>
          <w:szCs w:val="24"/>
        </w:rPr>
        <w:t>Измерение площадей фигур на клетчатой бумаге.</w:t>
      </w:r>
    </w:p>
    <w:p w:rsidR="0098641C" w:rsidRDefault="0098641C" w:rsidP="0098641C">
      <w:pPr>
        <w:jc w:val="both"/>
        <w:rPr>
          <w:rFonts w:ascii="Times New Roman" w:hAnsi="Times New Roman" w:cs="Times New Roman"/>
          <w:sz w:val="24"/>
          <w:szCs w:val="24"/>
        </w:rPr>
      </w:pPr>
      <w:r w:rsidRPr="0098641C">
        <w:rPr>
          <w:rFonts w:ascii="Times New Roman" w:hAnsi="Times New Roman" w:cs="Times New Roman"/>
          <w:sz w:val="24"/>
          <w:szCs w:val="24"/>
        </w:rPr>
        <w:t xml:space="preserve">Вычисление площадей. </w:t>
      </w:r>
    </w:p>
    <w:p w:rsidR="0098641C" w:rsidRPr="0098641C" w:rsidRDefault="0098641C" w:rsidP="009864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41C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98641C" w:rsidRPr="0098641C" w:rsidRDefault="0098641C" w:rsidP="0098641C">
      <w:pPr>
        <w:tabs>
          <w:tab w:val="left" w:pos="980"/>
        </w:tabs>
        <w:spacing w:line="0" w:lineRule="atLeast"/>
        <w:rPr>
          <w:rFonts w:ascii="Symbol" w:eastAsia="Symbol" w:hAnsi="Symbol"/>
          <w:color w:val="000000"/>
          <w:sz w:val="18"/>
        </w:rPr>
      </w:pPr>
    </w:p>
    <w:tbl>
      <w:tblPr>
        <w:tblpPr w:leftFromText="180" w:rightFromText="180" w:vertAnchor="text" w:horzAnchor="margin" w:tblpY="38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326"/>
        <w:gridCol w:w="685"/>
        <w:gridCol w:w="3274"/>
        <w:gridCol w:w="1843"/>
        <w:gridCol w:w="2112"/>
      </w:tblGrid>
      <w:tr w:rsidR="00327C3D" w:rsidRPr="0098641C" w:rsidTr="00986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3D" w:rsidRPr="0098641C" w:rsidRDefault="00327C3D" w:rsidP="0098641C">
            <w:pPr>
              <w:ind w:right="112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</w:t>
            </w:r>
            <w:r w:rsidR="0098641C" w:rsidRPr="0098641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3D" w:rsidRPr="0098641C" w:rsidRDefault="00327C3D" w:rsidP="0098641C">
            <w:pPr>
              <w:ind w:left="39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 раздела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3D" w:rsidRPr="0098641C" w:rsidRDefault="00327C3D" w:rsidP="0098641C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Кол-во ч</w:t>
            </w:r>
            <w:r w:rsidRPr="0098641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а</w:t>
            </w:r>
            <w:r w:rsidRPr="0098641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сов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3D" w:rsidRPr="0098641C" w:rsidRDefault="00327C3D" w:rsidP="0098641C">
            <w:pPr>
              <w:ind w:left="118" w:right="165" w:firstLine="24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Содержание </w:t>
            </w:r>
            <w:r w:rsidRPr="0098641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br/>
              <w:t>раздела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3D" w:rsidRPr="0098641C" w:rsidRDefault="00327C3D" w:rsidP="0098641C">
            <w:pPr>
              <w:ind w:left="118" w:hanging="23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Формы орг</w:t>
            </w:r>
            <w:r w:rsidRPr="0098641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а</w:t>
            </w:r>
            <w:r w:rsidRPr="0098641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низации о</w:t>
            </w:r>
            <w:r w:rsidRPr="0098641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б</w:t>
            </w:r>
            <w:r w:rsidRPr="0098641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разовател</w:t>
            </w:r>
            <w:r w:rsidRPr="0098641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ь</w:t>
            </w:r>
            <w:r w:rsidRPr="0098641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ного проце</w:t>
            </w:r>
            <w:r w:rsidRPr="0098641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</w:t>
            </w:r>
            <w:r w:rsidRPr="0098641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3D" w:rsidRPr="0098641C" w:rsidRDefault="00327C3D" w:rsidP="0098641C">
            <w:pPr>
              <w:ind w:left="141" w:right="128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Виды </w:t>
            </w:r>
            <w:r w:rsidRPr="0098641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br/>
              <w:t>учебной де</w:t>
            </w:r>
            <w:r w:rsidRPr="0098641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я</w:t>
            </w:r>
            <w:r w:rsidRPr="0098641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тельности</w:t>
            </w:r>
          </w:p>
        </w:tc>
      </w:tr>
      <w:tr w:rsidR="00327C3D" w:rsidRPr="0098641C" w:rsidTr="00986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3D" w:rsidRPr="0098641C" w:rsidRDefault="00327C3D" w:rsidP="0098641C">
            <w:pPr>
              <w:ind w:left="-279" w:right="112" w:firstLine="56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3D" w:rsidRPr="0098641C" w:rsidRDefault="00144C48" w:rsidP="0098641C">
            <w:pPr>
              <w:tabs>
                <w:tab w:val="left" w:pos="500"/>
              </w:tabs>
              <w:ind w:left="39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Выраж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ния и их преобр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зования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3D" w:rsidRPr="0098641C" w:rsidRDefault="00327C3D" w:rsidP="0098641C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8" w:rsidRPr="0098641C" w:rsidRDefault="00144C48" w:rsidP="0098641C">
            <w:pPr>
              <w:ind w:right="165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Свойства степени с нат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ральным и целым показат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лями. </w:t>
            </w:r>
          </w:p>
          <w:p w:rsidR="00144C48" w:rsidRPr="0098641C" w:rsidRDefault="00144C48" w:rsidP="0098641C">
            <w:pPr>
              <w:ind w:right="165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Свойства арифметического квадратного корня. </w:t>
            </w:r>
          </w:p>
          <w:p w:rsidR="00144C48" w:rsidRPr="0098641C" w:rsidRDefault="00144C48" w:rsidP="0098641C">
            <w:pPr>
              <w:ind w:right="165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Стандартный вид числа. </w:t>
            </w:r>
          </w:p>
          <w:p w:rsidR="00327C3D" w:rsidRPr="0098641C" w:rsidRDefault="007016C2" w:rsidP="0098641C">
            <w:pPr>
              <w:ind w:right="165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Формулы </w:t>
            </w:r>
            <w:r w:rsidR="00144C48"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сокращённого умножения. Приёмы ра</w:t>
            </w:r>
            <w:r w:rsidR="00144C48"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</w:t>
            </w:r>
            <w:r w:rsidR="00144C48"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ложения на множители. Выражение переменной из </w:t>
            </w:r>
            <w:r w:rsidR="00144C48"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формулы. Нахождение зн</w:t>
            </w:r>
            <w:r w:rsidR="00144C48"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="00144C48"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чений переменной.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A1" w:rsidRPr="0098641C" w:rsidRDefault="007201A1" w:rsidP="0098641C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Фронтальная работа.</w:t>
            </w:r>
          </w:p>
          <w:p w:rsidR="007201A1" w:rsidRPr="0098641C" w:rsidRDefault="007201A1" w:rsidP="0098641C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Групповая р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бота.</w:t>
            </w:r>
          </w:p>
          <w:p w:rsidR="007201A1" w:rsidRPr="0098641C" w:rsidRDefault="007201A1" w:rsidP="0098641C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Индивидуал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ь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ная работа.</w:t>
            </w:r>
          </w:p>
          <w:p w:rsidR="00327C3D" w:rsidRPr="0098641C" w:rsidRDefault="007201A1" w:rsidP="0098641C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Самостоятел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ь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ная работа.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F5A" w:rsidRPr="0098641C" w:rsidRDefault="0098641C" w:rsidP="0098641C">
            <w:pPr>
              <w:ind w:right="12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="000C7F5A"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азличать сп</w:t>
            </w:r>
            <w:r w:rsidR="000C7F5A"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="000C7F5A"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соб и результат действия.</w:t>
            </w:r>
          </w:p>
          <w:p w:rsidR="000C7F5A" w:rsidRPr="0098641C" w:rsidRDefault="0098641C" w:rsidP="0098641C">
            <w:pPr>
              <w:ind w:right="12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="00CF6694"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троить речевое высказывание в устной и пис</w:t>
            </w:r>
            <w:r w:rsidR="00CF6694"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ь</w:t>
            </w:r>
            <w:r w:rsidR="00CF6694"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менной форме.</w:t>
            </w:r>
          </w:p>
          <w:p w:rsidR="000C7F5A" w:rsidRPr="0098641C" w:rsidRDefault="000C7F5A" w:rsidP="0098641C">
            <w:pPr>
              <w:ind w:left="141" w:right="12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C7F5A" w:rsidRPr="0098641C" w:rsidRDefault="000C7F5A" w:rsidP="0098641C">
            <w:pPr>
              <w:ind w:left="141" w:right="12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C7F5A" w:rsidRPr="0098641C" w:rsidRDefault="00CF6694" w:rsidP="0098641C">
            <w:pPr>
              <w:ind w:left="141" w:right="12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ориентироват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ь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ся на разноо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б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разие способов решения задач.</w:t>
            </w:r>
          </w:p>
          <w:p w:rsidR="000C7F5A" w:rsidRPr="0098641C" w:rsidRDefault="000C7F5A" w:rsidP="0098641C">
            <w:pPr>
              <w:ind w:left="141" w:right="12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C7F5A" w:rsidRPr="0098641C" w:rsidRDefault="000C7F5A" w:rsidP="0098641C">
            <w:pPr>
              <w:ind w:left="141" w:right="12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C7F5A" w:rsidRPr="0098641C" w:rsidRDefault="000C7F5A" w:rsidP="0098641C">
            <w:pPr>
              <w:ind w:left="141" w:right="12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C7F5A" w:rsidRPr="0098641C" w:rsidRDefault="000C7F5A" w:rsidP="0098641C">
            <w:pPr>
              <w:ind w:left="141" w:right="12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C7F5A" w:rsidRPr="0098641C" w:rsidRDefault="000C7F5A" w:rsidP="0098641C">
            <w:pPr>
              <w:ind w:left="141" w:right="12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C7F5A" w:rsidRPr="0098641C" w:rsidRDefault="000C7F5A" w:rsidP="0098641C">
            <w:pPr>
              <w:ind w:left="141" w:right="12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C7F5A" w:rsidRPr="0098641C" w:rsidRDefault="000C7F5A" w:rsidP="0098641C">
            <w:pPr>
              <w:ind w:left="141" w:right="12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C7F5A" w:rsidRPr="0098641C" w:rsidRDefault="000C7F5A" w:rsidP="0098641C">
            <w:pPr>
              <w:ind w:left="141" w:right="12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C7F5A" w:rsidRPr="0098641C" w:rsidRDefault="000C7F5A" w:rsidP="0098641C">
            <w:pPr>
              <w:ind w:left="141" w:right="12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C7F5A" w:rsidRPr="0098641C" w:rsidRDefault="000C7F5A" w:rsidP="0098641C">
            <w:pPr>
              <w:ind w:left="141" w:right="12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C7F5A" w:rsidRPr="0098641C" w:rsidRDefault="000C7F5A" w:rsidP="0098641C">
            <w:pPr>
              <w:ind w:left="141" w:right="12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C7F5A" w:rsidRPr="0098641C" w:rsidRDefault="000C7F5A" w:rsidP="0098641C">
            <w:pPr>
              <w:ind w:left="141" w:right="12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C7F5A" w:rsidRPr="0098641C" w:rsidRDefault="000C7F5A" w:rsidP="0098641C">
            <w:pPr>
              <w:ind w:left="141" w:right="12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C7F5A" w:rsidRPr="0098641C" w:rsidRDefault="000C7F5A" w:rsidP="0098641C">
            <w:pPr>
              <w:ind w:left="141" w:right="12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C7F5A" w:rsidRPr="0098641C" w:rsidRDefault="000C7F5A" w:rsidP="0098641C">
            <w:pPr>
              <w:ind w:left="141" w:right="12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C7F5A" w:rsidRPr="0098641C" w:rsidRDefault="000C7F5A" w:rsidP="0098641C">
            <w:pPr>
              <w:ind w:left="141" w:right="12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C7F5A" w:rsidRPr="0098641C" w:rsidRDefault="000C7F5A" w:rsidP="0098641C">
            <w:pPr>
              <w:ind w:left="141" w:right="12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C7F5A" w:rsidRPr="0098641C" w:rsidRDefault="000C7F5A" w:rsidP="0098641C">
            <w:pPr>
              <w:ind w:left="141" w:right="12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C7F5A" w:rsidRPr="0098641C" w:rsidRDefault="000C7F5A" w:rsidP="0098641C">
            <w:pPr>
              <w:ind w:left="141" w:right="12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C7F5A" w:rsidRPr="0098641C" w:rsidRDefault="000C7F5A" w:rsidP="0098641C">
            <w:pPr>
              <w:ind w:left="141" w:right="12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C7F5A" w:rsidRPr="0098641C" w:rsidRDefault="000C7F5A" w:rsidP="0098641C">
            <w:pPr>
              <w:ind w:left="141" w:right="12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C7F5A" w:rsidRPr="0098641C" w:rsidRDefault="000C7F5A" w:rsidP="0098641C">
            <w:pPr>
              <w:ind w:left="141" w:right="12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C7F5A" w:rsidRPr="0098641C" w:rsidRDefault="000C7F5A" w:rsidP="0098641C">
            <w:pPr>
              <w:ind w:left="141" w:right="12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C7F5A" w:rsidRPr="0098641C" w:rsidRDefault="000C7F5A" w:rsidP="0098641C">
            <w:pPr>
              <w:ind w:left="141" w:right="12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327C3D" w:rsidRPr="0098641C" w:rsidRDefault="00327C3D" w:rsidP="0098641C">
            <w:pPr>
              <w:ind w:left="141" w:right="12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составление таблиц </w:t>
            </w:r>
            <w:r w:rsidR="000C7F5A"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чтение графиков</w:t>
            </w:r>
          </w:p>
        </w:tc>
      </w:tr>
      <w:tr w:rsidR="00327C3D" w:rsidRPr="0098641C" w:rsidTr="00986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3D" w:rsidRPr="0098641C" w:rsidRDefault="007201A1" w:rsidP="0098641C">
            <w:pPr>
              <w:ind w:left="-279" w:right="112" w:firstLine="56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3D" w:rsidRPr="0098641C" w:rsidRDefault="007201A1" w:rsidP="0098641C">
            <w:pPr>
              <w:tabs>
                <w:tab w:val="left" w:pos="500"/>
              </w:tabs>
              <w:ind w:left="39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Уравн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ния и с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стемы уравн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3D" w:rsidRPr="0098641C" w:rsidRDefault="007201A1" w:rsidP="0098641C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A1" w:rsidRPr="0098641C" w:rsidRDefault="007201A1" w:rsidP="0098641C">
            <w:pPr>
              <w:ind w:right="165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Способы решения разли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ч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ных уравнений (линейных, квадратных и сводимых к ним, дробно-рациональных и уравнений высших степ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ней). </w:t>
            </w:r>
          </w:p>
          <w:p w:rsidR="00327C3D" w:rsidRPr="0098641C" w:rsidRDefault="007201A1" w:rsidP="0098641C">
            <w:pPr>
              <w:ind w:right="165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Различные методы решения систем уравнений (граф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ческий, мето</w:t>
            </w:r>
            <w:r w:rsidR="007016C2"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 подстановки, метод слож</w:t>
            </w:r>
            <w:r w:rsidR="007016C2"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="007016C2"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ния).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Применение спец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альных приёмов при реш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нии систем уравнений.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3D" w:rsidRPr="0098641C" w:rsidRDefault="00327C3D" w:rsidP="0098641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3D" w:rsidRPr="0098641C" w:rsidRDefault="00327C3D" w:rsidP="0098641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27C3D" w:rsidRPr="0098641C" w:rsidTr="00986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3D" w:rsidRPr="0098641C" w:rsidRDefault="007201A1" w:rsidP="0098641C">
            <w:pPr>
              <w:ind w:left="-279" w:right="112" w:firstLine="56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3D" w:rsidRPr="0098641C" w:rsidRDefault="007201A1" w:rsidP="0098641C">
            <w:pPr>
              <w:tabs>
                <w:tab w:val="left" w:pos="500"/>
              </w:tabs>
              <w:ind w:left="39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Нераве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ства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3D" w:rsidRPr="0098641C" w:rsidRDefault="007201A1" w:rsidP="0098641C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A1" w:rsidRPr="0098641C" w:rsidRDefault="007201A1" w:rsidP="0098641C">
            <w:pPr>
              <w:ind w:right="165" w:firstLine="142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Способы решения разли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ч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ных неравенств (числовых, линейных, квадратных). </w:t>
            </w:r>
          </w:p>
          <w:p w:rsidR="007201A1" w:rsidRPr="0098641C" w:rsidRDefault="007201A1" w:rsidP="0098641C">
            <w:pPr>
              <w:ind w:right="165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Метод интервалов. </w:t>
            </w:r>
          </w:p>
          <w:p w:rsidR="00327C3D" w:rsidRPr="0098641C" w:rsidRDefault="007201A1" w:rsidP="0098641C">
            <w:pPr>
              <w:ind w:right="165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Область определения в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ы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ражения. Системы нер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венств.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3D" w:rsidRPr="0098641C" w:rsidRDefault="00327C3D" w:rsidP="0098641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3D" w:rsidRPr="0098641C" w:rsidRDefault="00327C3D" w:rsidP="0098641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27C3D" w:rsidRPr="0098641C" w:rsidTr="00986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3D" w:rsidRPr="0098641C" w:rsidRDefault="007201A1" w:rsidP="0098641C">
            <w:pPr>
              <w:ind w:left="-279" w:right="112" w:firstLine="56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3D" w:rsidRPr="0098641C" w:rsidRDefault="007201A1" w:rsidP="0098641C">
            <w:pPr>
              <w:tabs>
                <w:tab w:val="left" w:pos="500"/>
              </w:tabs>
              <w:ind w:left="39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Коорд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наты их графики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3D" w:rsidRPr="0098641C" w:rsidRDefault="007201A1" w:rsidP="0098641C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3D" w:rsidRPr="0098641C" w:rsidRDefault="007201A1" w:rsidP="009864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Установление соответствия между графиком функц</w:t>
            </w:r>
            <w:proofErr w:type="gramStart"/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ии и  её</w:t>
            </w:r>
            <w:proofErr w:type="gramEnd"/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аналитическим заданием. Уравнения прямых, парабол, гипербол. Геометрический смысл коэффициентов для уравнений прямой и параб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лы.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3D" w:rsidRPr="0098641C" w:rsidRDefault="00327C3D" w:rsidP="0098641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3D" w:rsidRPr="0098641C" w:rsidRDefault="00327C3D" w:rsidP="0098641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27C3D" w:rsidRPr="0098641C" w:rsidTr="00986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3D" w:rsidRPr="0098641C" w:rsidRDefault="007201A1" w:rsidP="0098641C">
            <w:pPr>
              <w:ind w:left="-279" w:right="112" w:firstLine="56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3D" w:rsidRPr="0098641C" w:rsidRDefault="007201A1" w:rsidP="0098641C">
            <w:pPr>
              <w:tabs>
                <w:tab w:val="left" w:pos="500"/>
              </w:tabs>
              <w:ind w:left="39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Функции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3D" w:rsidRPr="0098641C" w:rsidRDefault="00CF6694" w:rsidP="0098641C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A1" w:rsidRPr="0098641C" w:rsidRDefault="007201A1" w:rsidP="0098641C">
            <w:pPr>
              <w:ind w:right="165" w:firstLine="142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Функции, их свойства и графики (линейная, обра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но-пропорциональная, квадратичная и др.) </w:t>
            </w:r>
          </w:p>
          <w:p w:rsidR="007201A1" w:rsidRPr="0098641C" w:rsidRDefault="007201A1" w:rsidP="0098641C">
            <w:pPr>
              <w:ind w:right="165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«Считывание» свойств функции по её графику. </w:t>
            </w:r>
          </w:p>
          <w:p w:rsidR="007201A1" w:rsidRPr="0098641C" w:rsidRDefault="007016C2" w:rsidP="0098641C">
            <w:pPr>
              <w:ind w:right="165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Анали</w:t>
            </w:r>
            <w:r w:rsidR="007201A1"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зирование</w:t>
            </w:r>
            <w:proofErr w:type="spellEnd"/>
            <w:r w:rsidR="007201A1"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графиков, описывающих зависимость между величинами.</w:t>
            </w:r>
          </w:p>
          <w:p w:rsidR="00327C3D" w:rsidRPr="0098641C" w:rsidRDefault="007201A1" w:rsidP="0098641C">
            <w:pPr>
              <w:ind w:right="165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Установление соответствия между графиком функции и её аналитическим заданием.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3D" w:rsidRPr="0098641C" w:rsidRDefault="00327C3D" w:rsidP="0098641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3D" w:rsidRPr="0098641C" w:rsidRDefault="00327C3D" w:rsidP="0098641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327C3D" w:rsidRPr="0098641C" w:rsidTr="00986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3D" w:rsidRPr="0098641C" w:rsidRDefault="007201A1" w:rsidP="0098641C">
            <w:pPr>
              <w:ind w:left="-279" w:right="112" w:firstLine="56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3D" w:rsidRPr="0098641C" w:rsidRDefault="007201A1" w:rsidP="0098641C">
            <w:pPr>
              <w:tabs>
                <w:tab w:val="left" w:pos="500"/>
              </w:tabs>
              <w:ind w:left="39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Арифм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тическая и геоме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рическая прогре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сии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3D" w:rsidRPr="0098641C" w:rsidRDefault="00CF6694" w:rsidP="0098641C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3D" w:rsidRPr="0098641C" w:rsidRDefault="007201A1" w:rsidP="0098641C">
            <w:pPr>
              <w:ind w:right="165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Определение арифметич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ской и геометрической пр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грессий. Рекуррентная формула. Формула n-ого члена. Характеристическое свойство. Сумма n-первых членов. Комбинированные задачи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98641C" w:rsidRDefault="000C7F5A" w:rsidP="0098641C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Фронтальная работа.</w:t>
            </w:r>
          </w:p>
          <w:p w:rsidR="000C7F5A" w:rsidRPr="0098641C" w:rsidRDefault="000C7F5A" w:rsidP="0098641C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Групповая р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бота.</w:t>
            </w:r>
          </w:p>
          <w:p w:rsidR="000C7F5A" w:rsidRPr="0098641C" w:rsidRDefault="000C7F5A" w:rsidP="0098641C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Индивидуал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ь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ная работа.</w:t>
            </w:r>
          </w:p>
          <w:p w:rsidR="00327C3D" w:rsidRPr="0098641C" w:rsidRDefault="000C7F5A" w:rsidP="0098641C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Самостоятел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ь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ная работа.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3D" w:rsidRPr="0098641C" w:rsidRDefault="00327C3D" w:rsidP="0098641C">
            <w:pPr>
              <w:ind w:left="141" w:right="12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7201A1" w:rsidRPr="0098641C" w:rsidTr="00986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A1" w:rsidRPr="0098641C" w:rsidRDefault="007201A1" w:rsidP="0098641C">
            <w:pPr>
              <w:ind w:left="-279" w:right="112" w:firstLine="56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A1" w:rsidRPr="0098641C" w:rsidRDefault="000C7F5A" w:rsidP="0098641C">
            <w:pPr>
              <w:tabs>
                <w:tab w:val="left" w:pos="500"/>
              </w:tabs>
              <w:ind w:left="39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Текст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вые зад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чи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A1" w:rsidRPr="0098641C" w:rsidRDefault="00E71349" w:rsidP="0098641C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98641C" w:rsidRDefault="000C7F5A" w:rsidP="0098641C">
            <w:pPr>
              <w:ind w:right="165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Задачи на проценты. </w:t>
            </w:r>
          </w:p>
          <w:p w:rsidR="000C7F5A" w:rsidRPr="0098641C" w:rsidRDefault="000C7F5A" w:rsidP="0098641C">
            <w:pPr>
              <w:ind w:right="165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Задачи на «движение», на «концентрацию», на «смеси и сплавы», на «работу». </w:t>
            </w:r>
          </w:p>
          <w:p w:rsidR="007201A1" w:rsidRPr="0098641C" w:rsidRDefault="000C7F5A" w:rsidP="0098641C">
            <w:pPr>
              <w:ind w:right="165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Задачи геометрического содержания.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5A" w:rsidRPr="0098641C" w:rsidRDefault="000C7F5A" w:rsidP="0098641C">
            <w:pPr>
              <w:ind w:left="118" w:hanging="23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Фронтальная работа.</w:t>
            </w:r>
          </w:p>
          <w:p w:rsidR="000C7F5A" w:rsidRPr="0098641C" w:rsidRDefault="000C7F5A" w:rsidP="0098641C">
            <w:pPr>
              <w:ind w:left="118" w:hanging="23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Групповая р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бота.</w:t>
            </w:r>
          </w:p>
          <w:p w:rsidR="000C7F5A" w:rsidRPr="0098641C" w:rsidRDefault="000C7F5A" w:rsidP="0098641C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Индивидуал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ь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ная работа.</w:t>
            </w:r>
          </w:p>
          <w:p w:rsidR="007201A1" w:rsidRPr="0098641C" w:rsidRDefault="000C7F5A" w:rsidP="0098641C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Самостоятел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ь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ная работа.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A1" w:rsidRPr="0098641C" w:rsidRDefault="000C7F5A" w:rsidP="0098641C">
            <w:pPr>
              <w:ind w:left="141" w:right="12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составление схем,</w:t>
            </w:r>
            <w:r w:rsidRPr="009864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алгори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мов,</w:t>
            </w:r>
          </w:p>
        </w:tc>
      </w:tr>
      <w:tr w:rsidR="007201A1" w:rsidRPr="0098641C" w:rsidTr="009864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A1" w:rsidRPr="0098641C" w:rsidRDefault="007201A1" w:rsidP="0098641C">
            <w:pPr>
              <w:ind w:left="-279" w:right="112" w:firstLine="56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A1" w:rsidRPr="0098641C" w:rsidRDefault="007201A1" w:rsidP="0098641C">
            <w:pPr>
              <w:tabs>
                <w:tab w:val="left" w:pos="500"/>
              </w:tabs>
              <w:ind w:left="39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Резервные уроки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A1" w:rsidRPr="0098641C" w:rsidRDefault="007201A1" w:rsidP="0098641C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A1" w:rsidRPr="0098641C" w:rsidRDefault="007201A1" w:rsidP="0098641C">
            <w:pPr>
              <w:ind w:right="165" w:firstLine="142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A1" w:rsidRPr="0098641C" w:rsidRDefault="007201A1" w:rsidP="0098641C">
            <w:pPr>
              <w:ind w:left="118" w:hanging="23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A1" w:rsidRPr="0098641C" w:rsidRDefault="007201A1" w:rsidP="0098641C">
            <w:pPr>
              <w:ind w:left="141" w:right="128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327C3D" w:rsidRDefault="00327C3D" w:rsidP="00327C3D">
      <w:pPr>
        <w:spacing w:line="281" w:lineRule="exact"/>
        <w:ind w:firstLine="567"/>
        <w:rPr>
          <w:rFonts w:ascii="Times New Roman" w:eastAsia="Times New Roman" w:hAnsi="Times New Roman"/>
        </w:rPr>
      </w:pPr>
    </w:p>
    <w:p w:rsidR="00327C3D" w:rsidRDefault="00327C3D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327C3D" w:rsidRDefault="00327C3D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144C48" w:rsidRDefault="00144C48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144C48" w:rsidRDefault="00144C48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144C48" w:rsidRDefault="00144C48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144C48" w:rsidRDefault="00144C48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144C48" w:rsidRDefault="00144C48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144C48" w:rsidRDefault="00144C48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144C48" w:rsidRDefault="00144C48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144C48" w:rsidRDefault="00144C48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144C48" w:rsidRDefault="00144C48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144C48" w:rsidRDefault="00144C48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144C48" w:rsidRDefault="00144C48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144C48" w:rsidRDefault="00144C48" w:rsidP="00327C3D">
      <w:pPr>
        <w:spacing w:line="291" w:lineRule="exact"/>
        <w:ind w:firstLine="567"/>
        <w:rPr>
          <w:rFonts w:ascii="Times New Roman" w:eastAsia="Times New Roman" w:hAnsi="Times New Roman"/>
          <w:lang w:val="en-US"/>
        </w:rPr>
      </w:pPr>
    </w:p>
    <w:p w:rsidR="004819FB" w:rsidRDefault="004819FB" w:rsidP="00327C3D">
      <w:pPr>
        <w:spacing w:line="291" w:lineRule="exact"/>
        <w:ind w:firstLine="567"/>
        <w:rPr>
          <w:rFonts w:ascii="Times New Roman" w:eastAsia="Times New Roman" w:hAnsi="Times New Roman"/>
          <w:lang w:val="en-US"/>
        </w:rPr>
      </w:pPr>
    </w:p>
    <w:p w:rsidR="004819FB" w:rsidRPr="004819FB" w:rsidRDefault="004819FB" w:rsidP="00327C3D">
      <w:pPr>
        <w:spacing w:line="291" w:lineRule="exact"/>
        <w:ind w:firstLine="567"/>
        <w:rPr>
          <w:rFonts w:ascii="Times New Roman" w:eastAsia="Times New Roman" w:hAnsi="Times New Roman"/>
          <w:lang w:val="en-US"/>
        </w:rPr>
      </w:pPr>
    </w:p>
    <w:p w:rsidR="00327C3D" w:rsidRDefault="00327C3D" w:rsidP="00327C3D">
      <w:pPr>
        <w:spacing w:line="291" w:lineRule="exact"/>
        <w:ind w:firstLine="567"/>
        <w:rPr>
          <w:rFonts w:ascii="Times New Roman" w:eastAsia="Times New Roman" w:hAnsi="Times New Roman"/>
          <w:lang w:val="en-US"/>
        </w:rPr>
      </w:pPr>
    </w:p>
    <w:p w:rsidR="0098641C" w:rsidRDefault="0098641C" w:rsidP="00327C3D">
      <w:pPr>
        <w:spacing w:line="291" w:lineRule="exact"/>
        <w:ind w:firstLine="567"/>
        <w:rPr>
          <w:rFonts w:ascii="Times New Roman" w:eastAsia="Times New Roman" w:hAnsi="Times New Roman"/>
          <w:lang w:val="en-US"/>
        </w:rPr>
      </w:pPr>
    </w:p>
    <w:p w:rsidR="0098641C" w:rsidRDefault="0098641C" w:rsidP="00327C3D">
      <w:pPr>
        <w:spacing w:line="291" w:lineRule="exact"/>
        <w:ind w:firstLine="567"/>
        <w:rPr>
          <w:rFonts w:ascii="Times New Roman" w:eastAsia="Times New Roman" w:hAnsi="Times New Roman"/>
          <w:lang w:val="en-US"/>
        </w:rPr>
      </w:pPr>
    </w:p>
    <w:p w:rsidR="0098641C" w:rsidRDefault="0098641C" w:rsidP="00327C3D">
      <w:pPr>
        <w:spacing w:line="291" w:lineRule="exact"/>
        <w:ind w:firstLine="567"/>
        <w:rPr>
          <w:rFonts w:ascii="Times New Roman" w:eastAsia="Times New Roman" w:hAnsi="Times New Roman"/>
          <w:lang w:val="en-US"/>
        </w:rPr>
      </w:pPr>
    </w:p>
    <w:p w:rsidR="0098641C" w:rsidRDefault="0098641C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A64A7B" w:rsidRDefault="00A64A7B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A64A7B" w:rsidRDefault="00A64A7B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A64A7B" w:rsidRDefault="00A64A7B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A64A7B" w:rsidRDefault="00A64A7B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A64A7B" w:rsidRDefault="00A64A7B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A64A7B" w:rsidRDefault="00A64A7B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A64A7B" w:rsidRDefault="00A64A7B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A64A7B" w:rsidRDefault="00A64A7B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A64A7B" w:rsidRDefault="00A64A7B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A64A7B" w:rsidRDefault="00A64A7B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A64A7B" w:rsidRDefault="00A64A7B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A64A7B" w:rsidRDefault="00A64A7B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A64A7B" w:rsidRDefault="00A64A7B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A64A7B" w:rsidRDefault="00A64A7B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A64A7B" w:rsidRDefault="00A64A7B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A64A7B" w:rsidRDefault="00A64A7B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A64A7B" w:rsidRDefault="00A64A7B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A64A7B" w:rsidRDefault="00A64A7B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A64A7B" w:rsidRPr="00A64A7B" w:rsidRDefault="00A64A7B" w:rsidP="00327C3D">
      <w:pPr>
        <w:spacing w:line="291" w:lineRule="exact"/>
        <w:ind w:firstLine="567"/>
        <w:rPr>
          <w:rFonts w:ascii="Times New Roman" w:eastAsia="Times New Roman" w:hAnsi="Times New Roman"/>
        </w:rPr>
      </w:pPr>
    </w:p>
    <w:p w:rsidR="0098641C" w:rsidRDefault="0098641C" w:rsidP="00327C3D">
      <w:pPr>
        <w:spacing w:line="291" w:lineRule="exact"/>
        <w:ind w:firstLine="567"/>
        <w:rPr>
          <w:rFonts w:ascii="Times New Roman" w:eastAsia="Times New Roman" w:hAnsi="Times New Roman"/>
          <w:lang w:val="en-US"/>
        </w:rPr>
      </w:pPr>
    </w:p>
    <w:p w:rsidR="0098641C" w:rsidRDefault="0098641C" w:rsidP="00327C3D">
      <w:pPr>
        <w:spacing w:line="291" w:lineRule="exact"/>
        <w:ind w:firstLine="567"/>
        <w:rPr>
          <w:rFonts w:ascii="Times New Roman" w:eastAsia="Times New Roman" w:hAnsi="Times New Roman"/>
          <w:lang w:val="en-US"/>
        </w:rPr>
      </w:pPr>
    </w:p>
    <w:p w:rsidR="0098641C" w:rsidRDefault="0098641C" w:rsidP="00327C3D">
      <w:pPr>
        <w:spacing w:line="291" w:lineRule="exact"/>
        <w:ind w:firstLine="567"/>
        <w:rPr>
          <w:rFonts w:ascii="Times New Roman" w:eastAsia="Times New Roman" w:hAnsi="Times New Roman"/>
          <w:lang w:val="en-US"/>
        </w:rPr>
      </w:pPr>
    </w:p>
    <w:p w:rsidR="0098641C" w:rsidRDefault="0098641C" w:rsidP="00327C3D">
      <w:pPr>
        <w:spacing w:line="291" w:lineRule="exact"/>
        <w:ind w:firstLine="567"/>
        <w:rPr>
          <w:rFonts w:ascii="Times New Roman" w:eastAsia="Times New Roman" w:hAnsi="Times New Roman"/>
          <w:lang w:val="en-US"/>
        </w:rPr>
      </w:pPr>
    </w:p>
    <w:p w:rsidR="004819FB" w:rsidRPr="004819FB" w:rsidRDefault="004819FB" w:rsidP="00327C3D">
      <w:pPr>
        <w:spacing w:line="291" w:lineRule="exact"/>
        <w:ind w:firstLine="567"/>
        <w:rPr>
          <w:rFonts w:ascii="Times New Roman" w:eastAsia="Times New Roman" w:hAnsi="Times New Roman"/>
          <w:lang w:val="en-US"/>
        </w:rPr>
      </w:pPr>
    </w:p>
    <w:p w:rsidR="00327C3D" w:rsidRDefault="00327C3D" w:rsidP="00327C3D">
      <w:pPr>
        <w:numPr>
          <w:ilvl w:val="0"/>
          <w:numId w:val="1"/>
        </w:numPr>
        <w:spacing w:line="0" w:lineRule="atLeast"/>
        <w:ind w:left="0" w:firstLine="426"/>
        <w:rPr>
          <w:rFonts w:ascii="Times New Roman" w:eastAsia="Times New Roman" w:hAnsi="Times New Roman"/>
          <w:b/>
          <w:sz w:val="24"/>
        </w:rPr>
      </w:pPr>
      <w:bookmarkStart w:id="0" w:name="page7"/>
      <w:bookmarkEnd w:id="0"/>
      <w:r>
        <w:rPr>
          <w:rFonts w:ascii="Times New Roman" w:eastAsia="Times New Roman" w:hAnsi="Times New Roman"/>
          <w:b/>
          <w:sz w:val="24"/>
        </w:rPr>
        <w:lastRenderedPageBreak/>
        <w:t>Тематическое планирование</w:t>
      </w:r>
    </w:p>
    <w:p w:rsidR="00327C3D" w:rsidRDefault="0098641C" w:rsidP="00327C3D">
      <w:pPr>
        <w:spacing w:line="0" w:lineRule="atLeast"/>
        <w:ind w:left="2700" w:firstLine="56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8 класс (3</w:t>
      </w:r>
      <w:r w:rsidR="00A64A7B">
        <w:rPr>
          <w:rFonts w:ascii="Times New Roman" w:eastAsia="Times New Roman" w:hAnsi="Times New Roman"/>
          <w:b/>
          <w:sz w:val="24"/>
        </w:rPr>
        <w:t>4 часа</w:t>
      </w:r>
      <w:bookmarkStart w:id="1" w:name="_GoBack"/>
      <w:bookmarkEnd w:id="1"/>
      <w:r>
        <w:rPr>
          <w:rFonts w:ascii="Times New Roman" w:eastAsia="Times New Roman" w:hAnsi="Times New Roman"/>
          <w:b/>
          <w:sz w:val="24"/>
        </w:rPr>
        <w:t>)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797"/>
        <w:gridCol w:w="992"/>
      </w:tblGrid>
      <w:tr w:rsidR="0098641C" w:rsidRPr="0098641C" w:rsidTr="0020391A">
        <w:tc>
          <w:tcPr>
            <w:tcW w:w="675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797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98641C" w:rsidRPr="0098641C" w:rsidTr="0020391A">
        <w:tc>
          <w:tcPr>
            <w:tcW w:w="8472" w:type="dxa"/>
            <w:gridSpan w:val="2"/>
          </w:tcPr>
          <w:p w:rsidR="0098641C" w:rsidRPr="0098641C" w:rsidRDefault="0098641C" w:rsidP="0098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Алгебраические выражения (8 ч)</w:t>
            </w:r>
          </w:p>
        </w:tc>
        <w:tc>
          <w:tcPr>
            <w:tcW w:w="992" w:type="dxa"/>
          </w:tcPr>
          <w:p w:rsidR="0098641C" w:rsidRPr="0098641C" w:rsidRDefault="0098641C" w:rsidP="0098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41C" w:rsidRPr="0098641C" w:rsidTr="0020391A">
        <w:tc>
          <w:tcPr>
            <w:tcW w:w="675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Натуральные, рациональные и действительные числа</w:t>
            </w:r>
          </w:p>
        </w:tc>
        <w:tc>
          <w:tcPr>
            <w:tcW w:w="992" w:type="dxa"/>
          </w:tcPr>
          <w:p w:rsidR="0098641C" w:rsidRPr="0098641C" w:rsidRDefault="0098641C" w:rsidP="009864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41C" w:rsidRPr="0098641C" w:rsidTr="0020391A">
        <w:tc>
          <w:tcPr>
            <w:tcW w:w="675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Измерения, приближения, оценка</w:t>
            </w:r>
          </w:p>
        </w:tc>
        <w:tc>
          <w:tcPr>
            <w:tcW w:w="992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41C" w:rsidRPr="0098641C" w:rsidTr="0020391A">
        <w:tc>
          <w:tcPr>
            <w:tcW w:w="675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992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41C" w:rsidRPr="0098641C" w:rsidTr="0020391A">
        <w:tc>
          <w:tcPr>
            <w:tcW w:w="675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7797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992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641C" w:rsidRPr="0098641C" w:rsidTr="0020391A">
        <w:tc>
          <w:tcPr>
            <w:tcW w:w="675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992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41C" w:rsidRPr="0098641C" w:rsidTr="0020391A">
        <w:tc>
          <w:tcPr>
            <w:tcW w:w="675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Многочлены</w:t>
            </w:r>
          </w:p>
        </w:tc>
        <w:tc>
          <w:tcPr>
            <w:tcW w:w="992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41C" w:rsidRPr="0098641C" w:rsidTr="0020391A">
        <w:trPr>
          <w:trHeight w:val="70"/>
        </w:trPr>
        <w:tc>
          <w:tcPr>
            <w:tcW w:w="675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992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41C" w:rsidRPr="0098641C" w:rsidTr="0020391A">
        <w:tc>
          <w:tcPr>
            <w:tcW w:w="8472" w:type="dxa"/>
            <w:gridSpan w:val="2"/>
          </w:tcPr>
          <w:p w:rsidR="0098641C" w:rsidRPr="0098641C" w:rsidRDefault="0098641C" w:rsidP="0098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(6 ч)</w:t>
            </w:r>
          </w:p>
        </w:tc>
        <w:tc>
          <w:tcPr>
            <w:tcW w:w="992" w:type="dxa"/>
          </w:tcPr>
          <w:p w:rsidR="0098641C" w:rsidRPr="0098641C" w:rsidRDefault="0098641C" w:rsidP="0098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41C" w:rsidRPr="0098641C" w:rsidTr="0020391A">
        <w:tc>
          <w:tcPr>
            <w:tcW w:w="675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Свойства квадратных корней и их применение в вычислениях</w:t>
            </w:r>
          </w:p>
        </w:tc>
        <w:tc>
          <w:tcPr>
            <w:tcW w:w="992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41C" w:rsidRPr="0098641C" w:rsidTr="0020391A">
        <w:tc>
          <w:tcPr>
            <w:tcW w:w="675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7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</w:tc>
        <w:tc>
          <w:tcPr>
            <w:tcW w:w="992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41C" w:rsidRPr="0098641C" w:rsidTr="0020391A">
        <w:tc>
          <w:tcPr>
            <w:tcW w:w="675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7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992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41C" w:rsidRPr="0098641C" w:rsidTr="0020391A">
        <w:tc>
          <w:tcPr>
            <w:tcW w:w="675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7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Равносильные уравнения</w:t>
            </w:r>
          </w:p>
        </w:tc>
        <w:tc>
          <w:tcPr>
            <w:tcW w:w="992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41C" w:rsidRPr="0098641C" w:rsidTr="0020391A">
        <w:tc>
          <w:tcPr>
            <w:tcW w:w="675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7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Неравенства, способы их решения</w:t>
            </w:r>
          </w:p>
        </w:tc>
        <w:tc>
          <w:tcPr>
            <w:tcW w:w="992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41C" w:rsidRPr="0098641C" w:rsidTr="0020391A">
        <w:tc>
          <w:tcPr>
            <w:tcW w:w="675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797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992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41C" w:rsidRPr="0098641C" w:rsidTr="0020391A">
        <w:tc>
          <w:tcPr>
            <w:tcW w:w="8472" w:type="dxa"/>
            <w:gridSpan w:val="2"/>
          </w:tcPr>
          <w:p w:rsidR="0098641C" w:rsidRPr="0098641C" w:rsidRDefault="0098641C" w:rsidP="009864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Текстовые задачи (7 ч)</w:t>
            </w:r>
          </w:p>
        </w:tc>
        <w:tc>
          <w:tcPr>
            <w:tcW w:w="992" w:type="dxa"/>
          </w:tcPr>
          <w:p w:rsidR="0098641C" w:rsidRPr="0098641C" w:rsidRDefault="0098641C" w:rsidP="0098641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41C" w:rsidRPr="0098641C" w:rsidTr="0020391A">
        <w:tc>
          <w:tcPr>
            <w:tcW w:w="675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797" w:type="dxa"/>
          </w:tcPr>
          <w:p w:rsidR="0098641C" w:rsidRPr="0098641C" w:rsidRDefault="0098641C" w:rsidP="009864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Текстовые задачи. Основные типы текстовых задач. Алгоритм модел</w:t>
            </w: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 xml:space="preserve">рования практических ситуаций и исследования построенных моделей с использованием аппарата алгебры. </w:t>
            </w:r>
          </w:p>
        </w:tc>
        <w:tc>
          <w:tcPr>
            <w:tcW w:w="992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641C" w:rsidRPr="0098641C" w:rsidTr="0020391A">
        <w:trPr>
          <w:trHeight w:val="344"/>
        </w:trPr>
        <w:tc>
          <w:tcPr>
            <w:tcW w:w="675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7" w:type="dxa"/>
          </w:tcPr>
          <w:p w:rsidR="0098641C" w:rsidRPr="0098641C" w:rsidRDefault="0098641C" w:rsidP="009864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движение. </w:t>
            </w:r>
          </w:p>
        </w:tc>
        <w:tc>
          <w:tcPr>
            <w:tcW w:w="992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41C" w:rsidRPr="0098641C" w:rsidTr="0020391A">
        <w:tc>
          <w:tcPr>
            <w:tcW w:w="675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7" w:type="dxa"/>
          </w:tcPr>
          <w:p w:rsidR="0098641C" w:rsidRPr="0098641C" w:rsidRDefault="0098641C" w:rsidP="0098641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работу. </w:t>
            </w:r>
          </w:p>
        </w:tc>
        <w:tc>
          <w:tcPr>
            <w:tcW w:w="992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41C" w:rsidRPr="0098641C" w:rsidTr="0020391A">
        <w:tc>
          <w:tcPr>
            <w:tcW w:w="675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97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Задачи на проценты.</w:t>
            </w:r>
          </w:p>
        </w:tc>
        <w:tc>
          <w:tcPr>
            <w:tcW w:w="992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41C" w:rsidRPr="0098641C" w:rsidTr="0020391A">
        <w:tc>
          <w:tcPr>
            <w:tcW w:w="675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97" w:type="dxa"/>
          </w:tcPr>
          <w:p w:rsidR="0098641C" w:rsidRPr="0098641C" w:rsidRDefault="0098641C" w:rsidP="0098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пропорциональные отношения. </w:t>
            </w:r>
          </w:p>
        </w:tc>
        <w:tc>
          <w:tcPr>
            <w:tcW w:w="992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41C" w:rsidRPr="0098641C" w:rsidTr="0020391A">
        <w:trPr>
          <w:trHeight w:val="225"/>
        </w:trPr>
        <w:tc>
          <w:tcPr>
            <w:tcW w:w="675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97" w:type="dxa"/>
          </w:tcPr>
          <w:p w:rsidR="0098641C" w:rsidRPr="0098641C" w:rsidRDefault="0098641C" w:rsidP="009864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Арифметические текстовые задачи.</w:t>
            </w:r>
          </w:p>
        </w:tc>
        <w:tc>
          <w:tcPr>
            <w:tcW w:w="992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41C" w:rsidRPr="0098641C" w:rsidTr="0020391A">
        <w:tc>
          <w:tcPr>
            <w:tcW w:w="8472" w:type="dxa"/>
            <w:gridSpan w:val="2"/>
          </w:tcPr>
          <w:p w:rsidR="0098641C" w:rsidRPr="0098641C" w:rsidRDefault="0098641C" w:rsidP="0098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Функции и их графики (7ч)</w:t>
            </w:r>
          </w:p>
        </w:tc>
        <w:tc>
          <w:tcPr>
            <w:tcW w:w="992" w:type="dxa"/>
          </w:tcPr>
          <w:p w:rsidR="0098641C" w:rsidRPr="0098641C" w:rsidRDefault="0098641C" w:rsidP="0098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41C" w:rsidRPr="0098641C" w:rsidTr="0020391A">
        <w:tc>
          <w:tcPr>
            <w:tcW w:w="675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97" w:type="dxa"/>
          </w:tcPr>
          <w:p w:rsidR="0098641C" w:rsidRPr="0098641C" w:rsidRDefault="0098641C" w:rsidP="009864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понятия функции.  Числовые функции, их графики. </w:t>
            </w:r>
          </w:p>
        </w:tc>
        <w:tc>
          <w:tcPr>
            <w:tcW w:w="992" w:type="dxa"/>
          </w:tcPr>
          <w:p w:rsidR="0098641C" w:rsidRPr="0098641C" w:rsidRDefault="0098641C" w:rsidP="0098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41C" w:rsidRPr="0098641C" w:rsidTr="0020391A">
        <w:tc>
          <w:tcPr>
            <w:tcW w:w="675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97" w:type="dxa"/>
          </w:tcPr>
          <w:p w:rsidR="0098641C" w:rsidRPr="0098641C" w:rsidRDefault="0098641C" w:rsidP="0098641C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Свойства графиков, чтение графиков.</w:t>
            </w:r>
          </w:p>
        </w:tc>
        <w:tc>
          <w:tcPr>
            <w:tcW w:w="992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41C" w:rsidRPr="0098641C" w:rsidTr="0020391A">
        <w:tc>
          <w:tcPr>
            <w:tcW w:w="675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7797" w:type="dxa"/>
          </w:tcPr>
          <w:p w:rsidR="0098641C" w:rsidRPr="0098641C" w:rsidRDefault="0098641C" w:rsidP="0098641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Элементарные приемы построения и преобразования графиков функций.</w:t>
            </w:r>
          </w:p>
        </w:tc>
        <w:tc>
          <w:tcPr>
            <w:tcW w:w="992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641C" w:rsidRPr="0098641C" w:rsidTr="0020391A">
        <w:tc>
          <w:tcPr>
            <w:tcW w:w="675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97" w:type="dxa"/>
          </w:tcPr>
          <w:p w:rsidR="0098641C" w:rsidRPr="0098641C" w:rsidRDefault="0098641C" w:rsidP="0098641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Графическое решение уравнений и их систем.</w:t>
            </w:r>
          </w:p>
        </w:tc>
        <w:tc>
          <w:tcPr>
            <w:tcW w:w="992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41C" w:rsidRPr="0098641C" w:rsidTr="0020391A">
        <w:trPr>
          <w:trHeight w:val="478"/>
        </w:trPr>
        <w:tc>
          <w:tcPr>
            <w:tcW w:w="675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7797" w:type="dxa"/>
          </w:tcPr>
          <w:p w:rsidR="0098641C" w:rsidRPr="0098641C" w:rsidRDefault="0098641C" w:rsidP="0098641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«</w:t>
            </w:r>
            <w:proofErr w:type="spellStart"/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кусочных</w:t>
            </w:r>
            <w:proofErr w:type="spellEnd"/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» функций.</w:t>
            </w:r>
          </w:p>
        </w:tc>
        <w:tc>
          <w:tcPr>
            <w:tcW w:w="992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641C" w:rsidRPr="0098641C" w:rsidTr="0020391A">
        <w:tc>
          <w:tcPr>
            <w:tcW w:w="8472" w:type="dxa"/>
            <w:gridSpan w:val="2"/>
          </w:tcPr>
          <w:p w:rsidR="0098641C" w:rsidRPr="0098641C" w:rsidRDefault="0098641C" w:rsidP="0098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заданий (6 ч)</w:t>
            </w:r>
          </w:p>
        </w:tc>
        <w:tc>
          <w:tcPr>
            <w:tcW w:w="992" w:type="dxa"/>
          </w:tcPr>
          <w:p w:rsidR="0098641C" w:rsidRPr="0098641C" w:rsidRDefault="0098641C" w:rsidP="0098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41C" w:rsidRPr="0098641C" w:rsidTr="0020391A">
        <w:trPr>
          <w:trHeight w:val="357"/>
        </w:trPr>
        <w:tc>
          <w:tcPr>
            <w:tcW w:w="675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7797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Основные понятия и утверждения геометрии. Задачи на вычисление длин сторон и углов многоугольников</w:t>
            </w:r>
          </w:p>
        </w:tc>
        <w:tc>
          <w:tcPr>
            <w:tcW w:w="992" w:type="dxa"/>
          </w:tcPr>
          <w:p w:rsidR="0098641C" w:rsidRPr="0098641C" w:rsidRDefault="0098641C" w:rsidP="00986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8641C" w:rsidRPr="0098641C" w:rsidTr="0020391A">
        <w:tc>
          <w:tcPr>
            <w:tcW w:w="675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7797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Понятие площади фигуры. </w:t>
            </w:r>
            <w:r w:rsidRPr="009864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8641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Измерение площадей фигур на клетчатой б</w:t>
            </w:r>
            <w:r w:rsidRPr="0098641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</w:t>
            </w:r>
            <w:r w:rsidRPr="0098641C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маге.</w:t>
            </w:r>
          </w:p>
        </w:tc>
        <w:tc>
          <w:tcPr>
            <w:tcW w:w="992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641C" w:rsidRPr="0098641C" w:rsidTr="0020391A">
        <w:tc>
          <w:tcPr>
            <w:tcW w:w="675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97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Вычисление площадей многоугольников.</w:t>
            </w:r>
          </w:p>
        </w:tc>
        <w:tc>
          <w:tcPr>
            <w:tcW w:w="992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41C" w:rsidRPr="0098641C" w:rsidTr="0020391A">
        <w:trPr>
          <w:trHeight w:val="236"/>
        </w:trPr>
        <w:tc>
          <w:tcPr>
            <w:tcW w:w="675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97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Задачи на доказательство</w:t>
            </w:r>
          </w:p>
        </w:tc>
        <w:tc>
          <w:tcPr>
            <w:tcW w:w="992" w:type="dxa"/>
          </w:tcPr>
          <w:p w:rsidR="0098641C" w:rsidRPr="0098641C" w:rsidRDefault="0098641C" w:rsidP="0098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8641C" w:rsidRDefault="0098641C" w:rsidP="00327C3D">
      <w:pPr>
        <w:spacing w:line="0" w:lineRule="atLeast"/>
        <w:ind w:left="2700" w:firstLine="567"/>
        <w:rPr>
          <w:rFonts w:ascii="Times New Roman" w:eastAsia="Times New Roman" w:hAnsi="Times New Roman"/>
          <w:b/>
          <w:sz w:val="24"/>
        </w:rPr>
      </w:pPr>
    </w:p>
    <w:p w:rsidR="0098641C" w:rsidRDefault="0098641C" w:rsidP="00327C3D">
      <w:pPr>
        <w:spacing w:line="0" w:lineRule="atLeast"/>
        <w:ind w:left="2700" w:firstLine="56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9 класс (34 часа)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733"/>
        <w:gridCol w:w="970"/>
        <w:gridCol w:w="1253"/>
        <w:gridCol w:w="1265"/>
      </w:tblGrid>
      <w:tr w:rsidR="00144C48" w:rsidRPr="0098641C" w:rsidTr="00327C3D">
        <w:trPr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3D" w:rsidRPr="0098641C" w:rsidRDefault="00327C3D" w:rsidP="0098641C">
            <w:pPr>
              <w:ind w:left="-582" w:firstLine="567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</w:tc>
        <w:tc>
          <w:tcPr>
            <w:tcW w:w="5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7C3D" w:rsidRPr="0098641C" w:rsidRDefault="00327C3D" w:rsidP="0098641C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Тема урока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3D" w:rsidRPr="0098641C" w:rsidRDefault="00327C3D" w:rsidP="0098641C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Кол-во </w:t>
            </w:r>
            <w:r w:rsidRPr="0098641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br/>
              <w:t>часов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27C3D" w:rsidRPr="0098641C" w:rsidRDefault="00327C3D" w:rsidP="0098641C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</w:tr>
      <w:tr w:rsidR="00144C48" w:rsidRPr="0098641C" w:rsidTr="00327C3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3D" w:rsidRPr="0098641C" w:rsidRDefault="00327C3D" w:rsidP="0098641C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27C3D" w:rsidRPr="0098641C" w:rsidRDefault="00327C3D" w:rsidP="0098641C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C3D" w:rsidRPr="0098641C" w:rsidRDefault="00327C3D" w:rsidP="0098641C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7C3D" w:rsidRPr="0098641C" w:rsidRDefault="00327C3D" w:rsidP="0098641C">
            <w:pPr>
              <w:ind w:left="-567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       план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3D" w:rsidRPr="0098641C" w:rsidRDefault="00327C3D" w:rsidP="0098641C">
            <w:pPr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факт</w:t>
            </w:r>
          </w:p>
        </w:tc>
      </w:tr>
      <w:tr w:rsidR="00144C48" w:rsidRPr="0098641C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3D" w:rsidRPr="0098641C" w:rsidRDefault="00ED477E" w:rsidP="0098641C">
            <w:pPr>
              <w:ind w:left="-582" w:firstLine="56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7C3D" w:rsidRPr="0098641C" w:rsidRDefault="00144C48" w:rsidP="009864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Выполнение разложения многочленов на множит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ли (вынесение общего множителя)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7C3D" w:rsidRPr="0098641C" w:rsidRDefault="005479CB" w:rsidP="0098641C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7C3D" w:rsidRPr="0098641C" w:rsidRDefault="00327C3D" w:rsidP="0098641C">
            <w:pPr>
              <w:ind w:left="-567" w:firstLine="56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7C3D" w:rsidRPr="0098641C" w:rsidRDefault="00327C3D" w:rsidP="0098641C">
            <w:pPr>
              <w:ind w:firstLine="567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144C48" w:rsidRPr="0098641C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3D" w:rsidRPr="0098641C" w:rsidRDefault="00ED477E" w:rsidP="0098641C">
            <w:pPr>
              <w:ind w:left="-582" w:firstLine="56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7C3D" w:rsidRPr="0098641C" w:rsidRDefault="00144C48" w:rsidP="0098641C">
            <w:pPr>
              <w:ind w:left="142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Разложение на множители многочленов, используя формулы сокращенного умножения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7C3D" w:rsidRPr="0098641C" w:rsidRDefault="005479CB" w:rsidP="0098641C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7C3D" w:rsidRPr="0098641C" w:rsidRDefault="00327C3D" w:rsidP="0098641C">
            <w:pPr>
              <w:ind w:left="-567" w:firstLine="56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7C3D" w:rsidRPr="0098641C" w:rsidRDefault="00327C3D" w:rsidP="0098641C">
            <w:pPr>
              <w:ind w:firstLine="567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144C48" w:rsidRPr="0098641C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3D" w:rsidRPr="0098641C" w:rsidRDefault="00ED477E" w:rsidP="0098641C">
            <w:pPr>
              <w:ind w:left="-582" w:firstLine="56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3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7C3D" w:rsidRPr="0098641C" w:rsidRDefault="00144C48" w:rsidP="0098641C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Преобразования целых и дробных выражений, пр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меняя    широкий набор изученных алгоритмов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7C3D" w:rsidRPr="0098641C" w:rsidRDefault="005479CB" w:rsidP="0098641C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7C3D" w:rsidRPr="0098641C" w:rsidRDefault="00327C3D" w:rsidP="0098641C">
            <w:pPr>
              <w:ind w:left="-567" w:firstLine="56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7C3D" w:rsidRPr="0098641C" w:rsidRDefault="00327C3D" w:rsidP="0098641C">
            <w:pPr>
              <w:ind w:firstLine="567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144C48" w:rsidRPr="0098641C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3D" w:rsidRPr="0098641C" w:rsidRDefault="00ED477E" w:rsidP="0098641C">
            <w:pPr>
              <w:ind w:left="-582" w:firstLine="56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7C3D" w:rsidRPr="0098641C" w:rsidRDefault="00144C48" w:rsidP="0098641C">
            <w:pPr>
              <w:ind w:left="142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Преобразование выражений, содержащих квадра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ные корни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7C3D" w:rsidRPr="0098641C" w:rsidRDefault="005479CB" w:rsidP="0098641C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7C3D" w:rsidRPr="0098641C" w:rsidRDefault="00327C3D" w:rsidP="0098641C">
            <w:pPr>
              <w:ind w:left="-567" w:firstLine="56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7C3D" w:rsidRPr="0098641C" w:rsidRDefault="00327C3D" w:rsidP="0098641C">
            <w:pPr>
              <w:ind w:firstLine="567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144C48" w:rsidRPr="0098641C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3D" w:rsidRPr="0098641C" w:rsidRDefault="00ED477E" w:rsidP="0098641C">
            <w:pPr>
              <w:ind w:left="-582" w:firstLine="56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7C3D" w:rsidRPr="0098641C" w:rsidRDefault="00144C48" w:rsidP="0098641C">
            <w:pPr>
              <w:ind w:left="142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Преобразование выражений, содержащих степени с целыми показателями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7C3D" w:rsidRPr="0098641C" w:rsidRDefault="005479CB" w:rsidP="0098641C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7C3D" w:rsidRPr="0098641C" w:rsidRDefault="00327C3D" w:rsidP="0098641C">
            <w:pPr>
              <w:ind w:left="-567" w:firstLine="56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7C3D" w:rsidRPr="0098641C" w:rsidRDefault="00327C3D" w:rsidP="0098641C">
            <w:pPr>
              <w:ind w:firstLine="567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144C48" w:rsidRPr="0098641C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3D" w:rsidRPr="0098641C" w:rsidRDefault="00ED477E" w:rsidP="0098641C">
            <w:pPr>
              <w:ind w:left="-582" w:firstLine="56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7C3D" w:rsidRPr="0098641C" w:rsidRDefault="0006140C" w:rsidP="0098641C">
            <w:pPr>
              <w:ind w:left="142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Решение целых уравнений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7C3D" w:rsidRPr="0098641C" w:rsidRDefault="004819FB" w:rsidP="0098641C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7C3D" w:rsidRPr="0098641C" w:rsidRDefault="00327C3D" w:rsidP="0098641C">
            <w:pPr>
              <w:ind w:left="-567" w:firstLine="56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7C3D" w:rsidRPr="0098641C" w:rsidRDefault="00327C3D" w:rsidP="0098641C">
            <w:pPr>
              <w:ind w:firstLine="567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144C48" w:rsidRPr="0098641C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3D" w:rsidRPr="0098641C" w:rsidRDefault="00ED477E" w:rsidP="0098641C">
            <w:pPr>
              <w:ind w:left="-582" w:firstLine="56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7C3D" w:rsidRPr="0098641C" w:rsidRDefault="0006140C" w:rsidP="0098641C">
            <w:pPr>
              <w:ind w:left="142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7C3D" w:rsidRPr="0098641C" w:rsidRDefault="004819FB" w:rsidP="0098641C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7C3D" w:rsidRPr="0098641C" w:rsidRDefault="00327C3D" w:rsidP="0098641C">
            <w:pPr>
              <w:ind w:left="-567" w:firstLine="56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7C3D" w:rsidRPr="0098641C" w:rsidRDefault="00327C3D" w:rsidP="0098641C">
            <w:pPr>
              <w:ind w:firstLine="567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4819FB" w:rsidRPr="0098641C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left="-582" w:firstLine="56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98641C" w:rsidRDefault="004819FB" w:rsidP="0098641C">
            <w:pPr>
              <w:ind w:left="142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98641C" w:rsidRDefault="004819FB" w:rsidP="0098641C">
            <w:pPr>
              <w:ind w:left="-567" w:firstLine="56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firstLine="567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4819FB" w:rsidRPr="0098641C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left="-582" w:firstLine="56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98641C" w:rsidRDefault="004819FB" w:rsidP="0098641C">
            <w:pPr>
              <w:ind w:left="142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Решение систем, содержащих нелинейные уравн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98641C" w:rsidRDefault="004819FB" w:rsidP="0098641C">
            <w:pPr>
              <w:ind w:left="-567" w:firstLine="56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firstLine="567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4819FB" w:rsidRPr="0098641C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left="-582" w:firstLine="56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98641C" w:rsidRDefault="004819FB" w:rsidP="0098641C">
            <w:pPr>
              <w:ind w:left="142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Ответы на нестандартные вопросы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98641C" w:rsidRDefault="004819FB" w:rsidP="0098641C">
            <w:pPr>
              <w:ind w:left="-567" w:firstLine="56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firstLine="567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4819FB" w:rsidRPr="0098641C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left="-582" w:firstLine="56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98641C" w:rsidRDefault="004819FB" w:rsidP="0098641C">
            <w:pPr>
              <w:ind w:left="142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Решение линейных неравенств с одной переменной и их систем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98641C" w:rsidRDefault="004819FB" w:rsidP="0098641C">
            <w:pPr>
              <w:ind w:left="-567" w:firstLine="56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firstLine="567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4819FB" w:rsidRPr="0098641C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left="-582" w:firstLine="56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12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98641C" w:rsidRDefault="004819FB" w:rsidP="0098641C">
            <w:pPr>
              <w:ind w:left="142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98641C" w:rsidRDefault="004819FB" w:rsidP="0098641C">
            <w:pPr>
              <w:ind w:left="-567" w:firstLine="56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firstLine="567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4819FB" w:rsidRPr="0098641C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left="-582" w:firstLine="56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13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98641C" w:rsidRDefault="004819FB" w:rsidP="0098641C">
            <w:pPr>
              <w:ind w:left="142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Решение систем неравенств, включающих квадра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ные неравенства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98641C" w:rsidRDefault="004819FB" w:rsidP="0098641C">
            <w:pPr>
              <w:ind w:left="-567" w:firstLine="56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firstLine="567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4819FB" w:rsidRPr="0098641C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left="-582" w:firstLine="56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14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98641C" w:rsidRDefault="004819FB" w:rsidP="0098641C">
            <w:pPr>
              <w:ind w:left="142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Решение задач на составление неравенств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98641C" w:rsidRDefault="004819FB" w:rsidP="0098641C">
            <w:pPr>
              <w:ind w:left="-567" w:firstLine="56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firstLine="567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4819FB" w:rsidRPr="0098641C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left="-582" w:firstLine="56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15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98641C" w:rsidRDefault="004819FB" w:rsidP="0098641C">
            <w:pPr>
              <w:ind w:left="142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Решение задач из других разделов курса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98641C" w:rsidRDefault="004819FB" w:rsidP="0098641C">
            <w:pPr>
              <w:ind w:left="-567" w:firstLine="56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firstLine="567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4819FB" w:rsidRPr="0098641C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left="-582" w:firstLine="56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16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98641C" w:rsidRDefault="004819FB" w:rsidP="0098641C">
            <w:pPr>
              <w:ind w:left="142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Построение и исследование графиков функций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98641C" w:rsidRDefault="004819FB" w:rsidP="0098641C">
            <w:pPr>
              <w:ind w:left="-567" w:firstLine="56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firstLine="567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4819FB" w:rsidRPr="0098641C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left="-582" w:firstLine="56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17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98641C" w:rsidRDefault="004819FB" w:rsidP="0098641C">
            <w:pPr>
              <w:ind w:left="142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Построение более сложных графиков (кусочно-заданные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98641C" w:rsidRDefault="004819FB" w:rsidP="0098641C">
            <w:pPr>
              <w:ind w:left="-567" w:firstLine="56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firstLine="567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4819FB" w:rsidRPr="0098641C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left="-582" w:firstLine="56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18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98641C" w:rsidRDefault="004819FB" w:rsidP="0098641C">
            <w:pPr>
              <w:ind w:left="142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Построение более сложных графиков (с «выбит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ы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ми» точками и т.п.)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98641C" w:rsidRDefault="004819FB" w:rsidP="0098641C">
            <w:pPr>
              <w:ind w:left="-567" w:firstLine="56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firstLine="567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4819FB" w:rsidRPr="0098641C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left="-582" w:firstLine="56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19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98641C" w:rsidRDefault="004819FB" w:rsidP="0098641C">
            <w:pPr>
              <w:ind w:left="142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Использование графических представлений фун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ций для решения математических задач из других разделов курса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98641C" w:rsidRDefault="004819FB" w:rsidP="0098641C">
            <w:pPr>
              <w:ind w:left="-567" w:firstLine="56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firstLine="567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4819FB" w:rsidRPr="0098641C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left="-582" w:firstLine="56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98641C" w:rsidRDefault="004819FB" w:rsidP="0098641C">
            <w:pPr>
              <w:ind w:left="142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Использование свойств функций для решения м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тематических задач из других разделов курса.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98641C" w:rsidRDefault="004819FB" w:rsidP="0098641C">
            <w:pPr>
              <w:ind w:left="-567" w:firstLine="56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firstLine="567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4819FB" w:rsidRPr="0098641C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left="-582" w:firstLine="56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98641C" w:rsidRDefault="004819FB" w:rsidP="0098641C">
            <w:pPr>
              <w:ind w:left="142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Составление уравнения прямой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98641C" w:rsidRDefault="004819FB" w:rsidP="0098641C">
            <w:pPr>
              <w:ind w:left="-567" w:firstLine="56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firstLine="567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4819FB" w:rsidRPr="0098641C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left="-582" w:firstLine="56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22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98641C" w:rsidRDefault="004819FB" w:rsidP="0098641C">
            <w:pPr>
              <w:ind w:left="142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Составление уравнения параболы и гиперболы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98641C" w:rsidRDefault="004819FB" w:rsidP="0098641C">
            <w:pPr>
              <w:ind w:left="-567" w:firstLine="56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firstLine="567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4819FB" w:rsidRPr="0098641C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left="-582" w:firstLine="56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23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98641C" w:rsidRDefault="004819FB" w:rsidP="0098641C">
            <w:pPr>
              <w:ind w:left="142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Решение задач геометрического содержания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98641C" w:rsidRDefault="004819FB" w:rsidP="0098641C">
            <w:pPr>
              <w:ind w:left="-567" w:firstLine="56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firstLine="567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4819FB" w:rsidRPr="0098641C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left="-582" w:firstLine="56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24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98641C" w:rsidRDefault="004819FB" w:rsidP="0098641C">
            <w:pPr>
              <w:ind w:left="142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Построение графиков уравнений с двумя переме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ными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98641C" w:rsidRDefault="004819FB" w:rsidP="0098641C">
            <w:pPr>
              <w:ind w:left="-567" w:firstLine="56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firstLine="567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4819FB" w:rsidRPr="0098641C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left="-582" w:firstLine="56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25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98641C" w:rsidRDefault="004819FB" w:rsidP="0098641C">
            <w:pPr>
              <w:ind w:left="142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Нахождение n-</w:t>
            </w:r>
            <w:proofErr w:type="spellStart"/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го</w:t>
            </w:r>
            <w:proofErr w:type="spellEnd"/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члена арифметической и геоме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рической прогрессии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98641C" w:rsidRDefault="004819FB" w:rsidP="0098641C">
            <w:pPr>
              <w:ind w:left="-567" w:firstLine="56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firstLine="567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4819FB" w:rsidRPr="0098641C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left="-582" w:firstLine="56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26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98641C" w:rsidRDefault="004819FB" w:rsidP="0098641C">
            <w:pPr>
              <w:ind w:left="142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Решение задач с применением формул n-</w:t>
            </w:r>
            <w:proofErr w:type="spellStart"/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го</w:t>
            </w:r>
            <w:proofErr w:type="spellEnd"/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члена арифметической и геометрической прогрессии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98641C" w:rsidRDefault="004819FB" w:rsidP="0098641C">
            <w:pPr>
              <w:ind w:left="-567" w:firstLine="56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firstLine="567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4819FB" w:rsidRPr="0098641C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left="-582" w:firstLine="56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27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98641C" w:rsidRDefault="004819FB" w:rsidP="0098641C">
            <w:pPr>
              <w:ind w:left="142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Решение задач с применением формул суммы пе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вых n членов арифметической и геометрической прогрессий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98641C" w:rsidRDefault="004819FB" w:rsidP="0098641C">
            <w:pPr>
              <w:ind w:left="-567" w:firstLine="56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firstLine="567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4819FB" w:rsidRPr="0098641C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left="-582" w:firstLine="56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28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98641C" w:rsidRDefault="004819FB" w:rsidP="0098641C">
            <w:pPr>
              <w:ind w:left="142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Применение аппарата уравнений при решении з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дач на прогрессии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98641C" w:rsidRDefault="004819FB" w:rsidP="0098641C">
            <w:pPr>
              <w:ind w:left="-567" w:firstLine="56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firstLine="567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4819FB" w:rsidRPr="0098641C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left="-582" w:firstLine="56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29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98641C" w:rsidRDefault="004819FB" w:rsidP="0098641C">
            <w:pPr>
              <w:ind w:left="142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Решение текстовых задач на движение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98641C" w:rsidRDefault="004819FB" w:rsidP="0098641C">
            <w:pPr>
              <w:ind w:left="-567" w:firstLine="56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firstLine="567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4819FB" w:rsidRPr="0098641C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left="-582" w:firstLine="56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98641C" w:rsidRDefault="004819FB" w:rsidP="0098641C">
            <w:pPr>
              <w:ind w:left="142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Решение текстовых задач на части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98641C" w:rsidRDefault="004819FB" w:rsidP="0098641C">
            <w:pPr>
              <w:ind w:left="-567" w:firstLine="56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firstLine="567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4819FB" w:rsidRPr="0098641C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left="-582" w:firstLine="56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98641C" w:rsidRDefault="004819FB" w:rsidP="0098641C">
            <w:pPr>
              <w:ind w:left="142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Решение текстовых задач на составление уравнения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98641C" w:rsidRDefault="004819FB" w:rsidP="0098641C">
            <w:pPr>
              <w:ind w:left="-567" w:firstLine="56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firstLine="567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4819FB" w:rsidRPr="0098641C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left="-582" w:firstLine="56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32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98641C" w:rsidRDefault="004819FB" w:rsidP="0098641C">
            <w:pPr>
              <w:ind w:left="142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Решение задач на работу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98641C" w:rsidRDefault="004819FB" w:rsidP="0098641C">
            <w:pPr>
              <w:ind w:left="-567" w:firstLine="56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firstLine="567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4819FB" w:rsidRPr="0098641C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left="-582" w:firstLine="56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33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98641C" w:rsidRDefault="004819FB" w:rsidP="0098641C">
            <w:pPr>
              <w:ind w:left="142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Решение текстовых задач на составление системы уравнений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9FB" w:rsidRPr="0098641C" w:rsidRDefault="004819FB" w:rsidP="0098641C">
            <w:pPr>
              <w:ind w:left="-567" w:firstLine="56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firstLine="567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4819FB" w:rsidRPr="0098641C" w:rsidTr="00327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FB" w:rsidRPr="0098641C" w:rsidRDefault="004819FB" w:rsidP="0098641C">
            <w:pPr>
              <w:ind w:left="-582" w:firstLine="567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34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19FB" w:rsidRPr="0098641C" w:rsidRDefault="004819FB" w:rsidP="0098641C">
            <w:pPr>
              <w:ind w:left="142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Резервный урок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FB" w:rsidRPr="0098641C" w:rsidRDefault="004819FB" w:rsidP="0098641C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819FB" w:rsidRPr="0098641C" w:rsidRDefault="004819FB" w:rsidP="0098641C">
            <w:pPr>
              <w:ind w:left="-567" w:firstLine="567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34 </w:t>
            </w:r>
            <w:proofErr w:type="spellStart"/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нед</w:t>
            </w:r>
            <w:proofErr w:type="spellEnd"/>
            <w:r w:rsidRPr="0098641C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19FB" w:rsidRPr="0098641C" w:rsidRDefault="004819FB" w:rsidP="0098641C">
            <w:pPr>
              <w:ind w:firstLine="567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</w:tbl>
    <w:p w:rsidR="008D445D" w:rsidRPr="004819FB" w:rsidRDefault="00A64A7B" w:rsidP="004819FB">
      <w:pPr>
        <w:rPr>
          <w:color w:val="0D0D0D" w:themeColor="text1" w:themeTint="F2"/>
          <w:lang w:val="en-US"/>
        </w:rPr>
      </w:pPr>
    </w:p>
    <w:sectPr w:rsidR="008D445D" w:rsidRPr="004819FB" w:rsidSect="004819F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19B9"/>
    <w:multiLevelType w:val="hybridMultilevel"/>
    <w:tmpl w:val="A3CEA456"/>
    <w:lvl w:ilvl="0" w:tplc="F05CA9BE">
      <w:start w:val="1"/>
      <w:numFmt w:val="decimal"/>
      <w:lvlText w:val="%1."/>
      <w:lvlJc w:val="left"/>
      <w:pPr>
        <w:ind w:left="1100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>
      <w:start w:val="1"/>
      <w:numFmt w:val="decimal"/>
      <w:lvlText w:val="%4."/>
      <w:lvlJc w:val="left"/>
      <w:pPr>
        <w:ind w:left="3260" w:hanging="360"/>
      </w:pPr>
    </w:lvl>
    <w:lvl w:ilvl="4" w:tplc="04190019">
      <w:start w:val="1"/>
      <w:numFmt w:val="lowerLetter"/>
      <w:lvlText w:val="%5."/>
      <w:lvlJc w:val="left"/>
      <w:pPr>
        <w:ind w:left="3980" w:hanging="360"/>
      </w:pPr>
    </w:lvl>
    <w:lvl w:ilvl="5" w:tplc="0419001B">
      <w:start w:val="1"/>
      <w:numFmt w:val="lowerRoman"/>
      <w:lvlText w:val="%6."/>
      <w:lvlJc w:val="right"/>
      <w:pPr>
        <w:ind w:left="4700" w:hanging="180"/>
      </w:pPr>
    </w:lvl>
    <w:lvl w:ilvl="6" w:tplc="0419000F">
      <w:start w:val="1"/>
      <w:numFmt w:val="decimal"/>
      <w:lvlText w:val="%7."/>
      <w:lvlJc w:val="left"/>
      <w:pPr>
        <w:ind w:left="5420" w:hanging="360"/>
      </w:pPr>
    </w:lvl>
    <w:lvl w:ilvl="7" w:tplc="04190019">
      <w:start w:val="1"/>
      <w:numFmt w:val="lowerLetter"/>
      <w:lvlText w:val="%8."/>
      <w:lvlJc w:val="left"/>
      <w:pPr>
        <w:ind w:left="6140" w:hanging="360"/>
      </w:pPr>
    </w:lvl>
    <w:lvl w:ilvl="8" w:tplc="0419001B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13B068B9"/>
    <w:multiLevelType w:val="hybridMultilevel"/>
    <w:tmpl w:val="3C9480A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D74265A"/>
    <w:multiLevelType w:val="hybridMultilevel"/>
    <w:tmpl w:val="FEC0B242"/>
    <w:lvl w:ilvl="0" w:tplc="041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3">
    <w:nsid w:val="32743994"/>
    <w:multiLevelType w:val="hybridMultilevel"/>
    <w:tmpl w:val="B1464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15566"/>
    <w:multiLevelType w:val="hybridMultilevel"/>
    <w:tmpl w:val="D316AB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61757F1"/>
    <w:multiLevelType w:val="hybridMultilevel"/>
    <w:tmpl w:val="FB3A9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C12F16"/>
    <w:multiLevelType w:val="hybridMultilevel"/>
    <w:tmpl w:val="17149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C3D"/>
    <w:rsid w:val="0006140C"/>
    <w:rsid w:val="000C7F5A"/>
    <w:rsid w:val="00144C48"/>
    <w:rsid w:val="00201C69"/>
    <w:rsid w:val="00261430"/>
    <w:rsid w:val="0026534C"/>
    <w:rsid w:val="00304B8D"/>
    <w:rsid w:val="00327C3D"/>
    <w:rsid w:val="003A3A3B"/>
    <w:rsid w:val="003B27F2"/>
    <w:rsid w:val="003E6BD5"/>
    <w:rsid w:val="004819FB"/>
    <w:rsid w:val="00535BC6"/>
    <w:rsid w:val="005479CB"/>
    <w:rsid w:val="007016C2"/>
    <w:rsid w:val="007136D3"/>
    <w:rsid w:val="007201A1"/>
    <w:rsid w:val="009766AD"/>
    <w:rsid w:val="0098641C"/>
    <w:rsid w:val="009F2AFE"/>
    <w:rsid w:val="00A5559A"/>
    <w:rsid w:val="00A64A7B"/>
    <w:rsid w:val="00B6541E"/>
    <w:rsid w:val="00BC0D02"/>
    <w:rsid w:val="00BF1556"/>
    <w:rsid w:val="00CF6694"/>
    <w:rsid w:val="00DA0E75"/>
    <w:rsid w:val="00DF4184"/>
    <w:rsid w:val="00E15066"/>
    <w:rsid w:val="00E34A4F"/>
    <w:rsid w:val="00E71349"/>
    <w:rsid w:val="00EB2CB1"/>
    <w:rsid w:val="00ED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3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6541E"/>
    <w:pPr>
      <w:widowControl w:val="0"/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4">
    <w:name w:val="No Spacing"/>
    <w:uiPriority w:val="1"/>
    <w:qFormat/>
    <w:rsid w:val="00DF418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B27F2"/>
    <w:pPr>
      <w:ind w:left="720"/>
      <w:contextualSpacing/>
    </w:pPr>
  </w:style>
  <w:style w:type="character" w:customStyle="1" w:styleId="Bodytext">
    <w:name w:val="Body text_"/>
    <w:basedOn w:val="a0"/>
    <w:link w:val="1"/>
    <w:rsid w:val="0098641C"/>
    <w:rPr>
      <w:rFonts w:ascii="Microsoft Sans Serif" w:eastAsia="Microsoft Sans Serif" w:hAnsi="Microsoft Sans Serif" w:cs="Microsoft Sans Serif"/>
      <w:spacing w:val="-1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98641C"/>
    <w:pPr>
      <w:widowControl w:val="0"/>
      <w:shd w:val="clear" w:color="auto" w:fill="FFFFFF"/>
      <w:spacing w:line="211" w:lineRule="exact"/>
      <w:jc w:val="both"/>
    </w:pPr>
    <w:rPr>
      <w:rFonts w:ascii="Microsoft Sans Serif" w:eastAsia="Microsoft Sans Serif" w:hAnsi="Microsoft Sans Serif" w:cs="Microsoft Sans Serif"/>
      <w:spacing w:val="-1"/>
      <w:sz w:val="16"/>
      <w:szCs w:val="1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64A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4A7B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3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6541E"/>
    <w:pPr>
      <w:widowControl w:val="0"/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4">
    <w:name w:val="No Spacing"/>
    <w:uiPriority w:val="1"/>
    <w:qFormat/>
    <w:rsid w:val="00DF418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B27F2"/>
    <w:pPr>
      <w:ind w:left="720"/>
      <w:contextualSpacing/>
    </w:pPr>
  </w:style>
  <w:style w:type="character" w:customStyle="1" w:styleId="Bodytext">
    <w:name w:val="Body text_"/>
    <w:basedOn w:val="a0"/>
    <w:link w:val="1"/>
    <w:rsid w:val="0098641C"/>
    <w:rPr>
      <w:rFonts w:ascii="Microsoft Sans Serif" w:eastAsia="Microsoft Sans Serif" w:hAnsi="Microsoft Sans Serif" w:cs="Microsoft Sans Serif"/>
      <w:spacing w:val="-1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98641C"/>
    <w:pPr>
      <w:widowControl w:val="0"/>
      <w:shd w:val="clear" w:color="auto" w:fill="FFFFFF"/>
      <w:spacing w:line="211" w:lineRule="exact"/>
      <w:jc w:val="both"/>
    </w:pPr>
    <w:rPr>
      <w:rFonts w:ascii="Microsoft Sans Serif" w:eastAsia="Microsoft Sans Serif" w:hAnsi="Microsoft Sans Serif" w:cs="Microsoft Sans Serif"/>
      <w:spacing w:val="-1"/>
      <w:sz w:val="16"/>
      <w:szCs w:val="1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64A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4A7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75FE8-FD97-4CFE-860E-AAAA2EDAE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5</cp:revision>
  <dcterms:created xsi:type="dcterms:W3CDTF">2019-12-11T21:19:00Z</dcterms:created>
  <dcterms:modified xsi:type="dcterms:W3CDTF">2021-01-27T08:41:00Z</dcterms:modified>
</cp:coreProperties>
</file>