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78" w:rsidRPr="00650678" w:rsidRDefault="00650678" w:rsidP="0065067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0678">
        <w:rPr>
          <w:rFonts w:ascii="Times New Roman" w:hAnsi="Times New Roman" w:cs="Times New Roman"/>
          <w:b/>
          <w:i/>
          <w:sz w:val="28"/>
          <w:szCs w:val="28"/>
        </w:rPr>
        <w:t xml:space="preserve">Аннотации к рабочим программам по </w:t>
      </w:r>
      <w:r w:rsidR="005F6741">
        <w:rPr>
          <w:rFonts w:ascii="Times New Roman" w:hAnsi="Times New Roman" w:cs="Times New Roman"/>
          <w:b/>
          <w:i/>
          <w:sz w:val="28"/>
          <w:szCs w:val="28"/>
        </w:rPr>
        <w:t>литературе</w:t>
      </w:r>
      <w:r w:rsidRPr="00650678">
        <w:rPr>
          <w:rFonts w:ascii="Times New Roman" w:hAnsi="Times New Roman" w:cs="Times New Roman"/>
          <w:b/>
          <w:i/>
          <w:sz w:val="28"/>
          <w:szCs w:val="28"/>
        </w:rPr>
        <w:t xml:space="preserve"> 5-9 классы.</w:t>
      </w:r>
    </w:p>
    <w:p w:rsidR="004D382D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5-9 классов создана на основе федерального компонента государственного стандарта основного общего образования и «Рабочей программы общеобразовательных учреждений «Литература» В.Я. Коровиной, </w:t>
      </w:r>
      <w:proofErr w:type="spellStart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В.П.Журавлёва</w:t>
      </w:r>
      <w:proofErr w:type="spellEnd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Просвещение 2014 год. Программа детализирует и раскрывает содержание стандарта, определяет общую стратегию обучения, </w:t>
      </w:r>
      <w:proofErr w:type="gramStart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развития</w:t>
      </w:r>
      <w:proofErr w:type="gramEnd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14B42" w:rsidRPr="00714B42" w:rsidRDefault="004D382D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государственному образовательному стандарту, изучение предмета «</w:t>
      </w:r>
      <w:proofErr w:type="gramStart"/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Литература»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End"/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направлено на достижение следующих </w:t>
      </w:r>
      <w:r w:rsidR="00714B42" w:rsidRPr="00714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целей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:rsid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4D382D" w:rsidRPr="004D382D" w:rsidRDefault="004D382D" w:rsidP="004D3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Программа решает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основную </w:t>
      </w:r>
      <w:bookmarkStart w:id="0" w:name="_GoBack"/>
      <w:r w:rsidRPr="004D382D">
        <w:rPr>
          <w:rFonts w:ascii="Times New Roman" w:hAnsi="Times New Roman"/>
          <w:b/>
          <w:color w:val="000000"/>
          <w:sz w:val="24"/>
          <w:szCs w:val="24"/>
        </w:rPr>
        <w:t>задачу</w:t>
      </w:r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преподавания литературы - развить представление о литературе как об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искусстве слова, воспитать культуру читательского восприятия, понимание авторской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позиции, читательских интересов, художественного вкуса.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предназначена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End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изучающих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литературу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следующим учебникам: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714B42">
        <w:rPr>
          <w:rFonts w:ascii="Times New Roman" w:hAnsi="Times New Roman" w:cs="Times New Roman"/>
          <w:sz w:val="24"/>
          <w:szCs w:val="24"/>
        </w:rPr>
        <w:t>Меркин</w:t>
      </w:r>
      <w:proofErr w:type="spellEnd"/>
      <w:r w:rsidRPr="0071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B42">
        <w:rPr>
          <w:rFonts w:ascii="Times New Roman" w:hAnsi="Times New Roman" w:cs="Times New Roman"/>
          <w:sz w:val="24"/>
          <w:szCs w:val="24"/>
        </w:rPr>
        <w:t>Г.С.</w:t>
      </w:r>
      <w:r w:rsidRPr="00714B42">
        <w:rPr>
          <w:rFonts w:ascii="Times New Roman" w:hAnsi="Times New Roman" w:cs="Times New Roman"/>
          <w:sz w:val="24"/>
          <w:szCs w:val="24"/>
        </w:rPr>
        <w:t>.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proofErr w:type="spellEnd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класс. В 2 ч. Учебник для общеобразовательных учреждений. —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Русское слово - учебник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Полухина</w:t>
      </w:r>
      <w:proofErr w:type="spellEnd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П., Коровина В. Я., Журавлёв В. П., Коровин В. И. Литература. 6 класс. В 2 ч. Учебник для общеобразовательных учреждений. — М.: Просвещение.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Коровина В. Я. Литература. 7 класс. В 2 ч. Учебник для общеобразовательных учреждений. — М.: Просвещение.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Коровина В. Я., Журавлёв В. П., Коровин В. И. Литература. 8 класс. В 2 ч. Учебник для общеобразовательных учреждений. — М.: Просвещение. </w:t>
      </w:r>
    </w:p>
    <w:p w:rsidR="00714B42" w:rsidRPr="00714B42" w:rsidRDefault="00714B42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Коровина В. Я., Журавлёв В. П., Коровин В. И., </w:t>
      </w:r>
      <w:proofErr w:type="spellStart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Збарский</w:t>
      </w:r>
      <w:proofErr w:type="spellEnd"/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С. Литература. 9 класс. В 2 ч. Учебник для общеобразовательных учреждений. — М.: Просвещение.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382D" w:rsidRDefault="00714B42" w:rsidP="004D38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14B42" w:rsidRPr="00714B42" w:rsidRDefault="004D382D" w:rsidP="004D3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D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Учебники, реализующие рабочую программу в 5-9 классах:</w:t>
      </w:r>
    </w:p>
    <w:p w:rsidR="00714B42" w:rsidRPr="00714B42" w:rsidRDefault="004D382D" w:rsidP="00714B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 ч.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5 классе — 105 ч, в 6 классе — 105 ч, в 7 классе — 70 ч, в 8 классе — 70 ч, в 9 классе —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ч. </w:t>
      </w:r>
      <w:proofErr w:type="gramStart"/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Часы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пропорционально</w:t>
      </w:r>
      <w:proofErr w:type="gramEnd"/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распределены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года,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речи,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прочных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навыков, объяснения конкретных литературных фактов, уроки развития речи направлены на совершенствование умений и навыков практическим путём.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="00714B42" w:rsidRPr="00714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714B42" w:rsidRPr="0071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78"/>
    <w:rsid w:val="000A796E"/>
    <w:rsid w:val="004D382D"/>
    <w:rsid w:val="005F6741"/>
    <w:rsid w:val="00650678"/>
    <w:rsid w:val="0071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6B43"/>
  <w15:chartTrackingRefBased/>
  <w15:docId w15:val="{D692014F-4AC7-411E-BA3E-F4650D9B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14B42"/>
    <w:rPr>
      <w:b/>
      <w:bCs/>
    </w:rPr>
  </w:style>
  <w:style w:type="paragraph" w:styleId="a4">
    <w:name w:val="Normal (Web)"/>
    <w:basedOn w:val="a"/>
    <w:uiPriority w:val="99"/>
    <w:semiHidden/>
    <w:unhideWhenUsed/>
    <w:rsid w:val="00714B42"/>
    <w:pPr>
      <w:spacing w:after="0" w:line="336" w:lineRule="auto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0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2020-01-03T16:10:00Z</dcterms:created>
  <dcterms:modified xsi:type="dcterms:W3CDTF">2020-01-03T16:10:00Z</dcterms:modified>
</cp:coreProperties>
</file>