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7B" w:rsidRPr="00F86846" w:rsidRDefault="00F86846" w:rsidP="00F8684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8684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Ссылки на антитеррористические ресурсы</w:t>
      </w:r>
    </w:p>
    <w:p w:rsidR="00F86846" w:rsidRPr="00F86846" w:rsidRDefault="00F86846" w:rsidP="00F8684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Портал «Наука и образование против террора»  </w:t>
      </w:r>
      <w:hyperlink r:id="rId4" w:tgtFrame="_blank" w:tooltip="Ссылка: http://scienceport.ru/" w:history="1">
        <w:r w:rsidRPr="00F8684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http://scienceport.ru/</w:t>
        </w:r>
      </w:hyperlink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hyperlink r:id="rId5" w:tgtFrame="_blank" w:history="1">
        <w:r w:rsidRPr="00F8684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http://нцпти.рф</w:t>
        </w:r>
      </w:hyperlink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Портал востребован заинтересованными федеральными органами исполнительной власти и антитеррористическими комиссиями в субъектах РФ. На страницах его «Библиотеки» регулярно размещаются информационные материалы, в том числе, разрабатываемые по заказу Национального антитеррористического комитета.  </w:t>
      </w:r>
    </w:p>
    <w:p w:rsidR="00F86846" w:rsidRPr="00F86846" w:rsidRDefault="00F86846" w:rsidP="00F8684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«Россия. Антитеррор»: Национальный портал противодействия терроризму  </w:t>
      </w:r>
      <w:hyperlink r:id="rId6" w:history="1">
        <w:r w:rsidRPr="00F8684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http://www.antiterror.ru/</w:t>
        </w:r>
      </w:hyperlink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6846" w:rsidRPr="00F86846" w:rsidRDefault="00F86846" w:rsidP="00F8684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ФСБ </w:t>
      </w:r>
      <w:hyperlink r:id="rId7" w:history="1">
        <w:r w:rsidRPr="00F8684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http://www.fsb.ru/</w:t>
        </w:r>
      </w:hyperlink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6846" w:rsidRPr="00F86846" w:rsidRDefault="00F86846" w:rsidP="00F8684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Национальный антитеррористический комитет  </w:t>
      </w:r>
      <w:hyperlink r:id="rId8" w:history="1">
        <w:r w:rsidRPr="00F8684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http://nac.gov.ru/</w:t>
        </w:r>
      </w:hyperlink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6846" w:rsidRPr="00F86846" w:rsidRDefault="00F86846" w:rsidP="00F8684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Антитеррористический центр государств-участников» Содружества независимых Государств  </w:t>
      </w:r>
      <w:hyperlink r:id="rId9" w:history="1">
        <w:r w:rsidRPr="00F8684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http://www.cisatc.org/</w:t>
        </w:r>
      </w:hyperlink>
    </w:p>
    <w:p w:rsidR="00F86846" w:rsidRPr="00F86846" w:rsidRDefault="00F86846" w:rsidP="00F8684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Информационно-аналитический портал «</w:t>
      </w:r>
      <w:proofErr w:type="spellStart"/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AntiterrorToday</w:t>
      </w:r>
      <w:proofErr w:type="spellEnd"/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hyperlink r:id="rId10" w:history="1">
        <w:r w:rsidRPr="00F8684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http://www.antiterrortoday.com/</w:t>
        </w:r>
      </w:hyperlink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 </w:t>
      </w:r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проекта - систематизировать и предоставить комплексное видение проблем терроризма и экстремизма для специалистов различного уровня и направлений деятельности.   </w:t>
      </w:r>
    </w:p>
    <w:p w:rsidR="00F86846" w:rsidRPr="00F86846" w:rsidRDefault="00F86846" w:rsidP="00F8684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Экстремизм.ru  </w:t>
      </w:r>
      <w:hyperlink r:id="rId11" w:history="1">
        <w:r w:rsidRPr="00F8684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http://www.ekstremizm.ru/</w:t>
        </w:r>
      </w:hyperlink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Всё о терроризме и экстремизме  </w:t>
      </w:r>
    </w:p>
    <w:p w:rsidR="00F86846" w:rsidRPr="00F86846" w:rsidRDefault="00F86846" w:rsidP="00F8684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Сайт «Хранитель»   </w:t>
      </w:r>
      <w:hyperlink r:id="rId12" w:history="1">
        <w:r w:rsidRPr="00F8684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http://psj.ru/</w:t>
        </w:r>
      </w:hyperlink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proofErr w:type="spellStart"/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Медиапортал</w:t>
      </w:r>
      <w:proofErr w:type="spellEnd"/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безопасности  </w:t>
      </w:r>
    </w:p>
    <w:p w:rsidR="00F86846" w:rsidRDefault="00F86846" w:rsidP="00F8684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«Азбука безопасности»   </w:t>
      </w:r>
      <w:hyperlink r:id="rId13" w:history="1">
        <w:r w:rsidRPr="00F8684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http://azbez.com/</w:t>
        </w:r>
      </w:hyperlink>
      <w:r w:rsidRPr="00F86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Проект для детей и взрослых. Цель сайта «Азбука безопасности» - формировать у людей безопасную модель поведения как стиль жизни.</w:t>
      </w:r>
    </w:p>
    <w:p w:rsidR="00894A23" w:rsidRDefault="00894A23" w:rsidP="00F8684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4A23" w:rsidRDefault="00894A23" w:rsidP="00F8684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4A23" w:rsidRPr="00894A23" w:rsidRDefault="00894A23" w:rsidP="00894A23">
      <w:pPr>
        <w:spacing w:line="256" w:lineRule="auto"/>
        <w:rPr>
          <w:rFonts w:ascii="Times New Roman" w:eastAsia="Calibri" w:hAnsi="Times New Roman" w:cs="Times New Roman"/>
          <w:sz w:val="28"/>
          <w:lang w:val="en-US"/>
        </w:rPr>
      </w:pPr>
      <w:r w:rsidRPr="00894A23">
        <w:rPr>
          <w:rFonts w:ascii="Times New Roman" w:eastAsia="Calibri" w:hAnsi="Times New Roman" w:cs="Times New Roman"/>
          <w:b/>
          <w:sz w:val="28"/>
          <w:u w:val="single"/>
        </w:rPr>
        <w:t>КАЛУГА</w:t>
      </w:r>
      <w:r w:rsidRPr="00894A23">
        <w:rPr>
          <w:rFonts w:ascii="Times New Roman" w:eastAsia="Calibri" w:hAnsi="Times New Roman" w:cs="Times New Roman"/>
          <w:b/>
          <w:sz w:val="28"/>
          <w:u w:val="single"/>
          <w:lang w:val="en-US"/>
        </w:rPr>
        <w:t xml:space="preserve"> </w:t>
      </w:r>
      <w:r w:rsidRPr="00894A23">
        <w:rPr>
          <w:rFonts w:ascii="Times New Roman" w:eastAsia="Calibri" w:hAnsi="Times New Roman" w:cs="Times New Roman"/>
          <w:sz w:val="28"/>
          <w:lang w:val="en-US"/>
        </w:rPr>
        <w:t xml:space="preserve">- </w:t>
      </w:r>
      <w:r w:rsidRPr="00894A23">
        <w:rPr>
          <w:rFonts w:ascii="Times New Roman" w:eastAsia="Calibri" w:hAnsi="Times New Roman" w:cs="Times New Roman"/>
          <w:sz w:val="28"/>
          <w:lang w:val="en-US"/>
        </w:rPr>
        <w:t>htt://admoblkaluga.ru/obshhestvo-vlast/antiterror/materialy-profterror/</w:t>
      </w:r>
    </w:p>
    <w:p w:rsidR="00894A23" w:rsidRPr="00894A23" w:rsidRDefault="00894A23" w:rsidP="00F86846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sectPr w:rsidR="00894A23" w:rsidRPr="0089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56"/>
    <w:rsid w:val="00894A23"/>
    <w:rsid w:val="00921F7B"/>
    <w:rsid w:val="00EE4A56"/>
    <w:rsid w:val="00F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7494"/>
  <w15:chartTrackingRefBased/>
  <w15:docId w15:val="{BFC6DA6B-6E5F-428C-98EF-E1F8B2EB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" TargetMode="External"/><Relationship Id="rId13" Type="http://schemas.openxmlformats.org/officeDocument/2006/relationships/hyperlink" Target="http://azbe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b.ru/" TargetMode="External"/><Relationship Id="rId12" Type="http://schemas.openxmlformats.org/officeDocument/2006/relationships/hyperlink" Target="http://psj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terror.ru/" TargetMode="External"/><Relationship Id="rId11" Type="http://schemas.openxmlformats.org/officeDocument/2006/relationships/hyperlink" Target="http://www.ekstremizm.ru/" TargetMode="External"/><Relationship Id="rId5" Type="http://schemas.openxmlformats.org/officeDocument/2006/relationships/hyperlink" Target="http://xn--h1ajgms.xn--p1a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ntiterrortoday.com/" TargetMode="External"/><Relationship Id="rId4" Type="http://schemas.openxmlformats.org/officeDocument/2006/relationships/hyperlink" Target="http://scienceport.ru/" TargetMode="External"/><Relationship Id="rId9" Type="http://schemas.openxmlformats.org/officeDocument/2006/relationships/hyperlink" Target="http://www.cisatc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2023-04-11T11:15:00Z</dcterms:created>
  <dcterms:modified xsi:type="dcterms:W3CDTF">2023-04-11T11:25:00Z</dcterms:modified>
</cp:coreProperties>
</file>